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75B5" w14:textId="77777777" w:rsidR="008D5742" w:rsidRPr="009D3E25" w:rsidRDefault="008D5742" w:rsidP="00FA1A52">
      <w:pPr>
        <w:spacing w:after="0" w:line="240" w:lineRule="auto"/>
        <w:rPr>
          <w:sz w:val="20"/>
        </w:rPr>
      </w:pPr>
    </w:p>
    <w:tbl>
      <w:tblPr>
        <w:tblStyle w:val="TableGrid"/>
        <w:tblW w:w="9020" w:type="dxa"/>
        <w:tblLayout w:type="fixed"/>
        <w:tblLook w:val="04A0" w:firstRow="1" w:lastRow="0" w:firstColumn="1" w:lastColumn="0" w:noHBand="0" w:noVBand="1"/>
      </w:tblPr>
      <w:tblGrid>
        <w:gridCol w:w="1117"/>
        <w:gridCol w:w="7"/>
        <w:gridCol w:w="410"/>
        <w:gridCol w:w="259"/>
        <w:gridCol w:w="878"/>
        <w:gridCol w:w="12"/>
        <w:gridCol w:w="410"/>
        <w:gridCol w:w="301"/>
        <w:gridCol w:w="835"/>
        <w:gridCol w:w="6"/>
        <w:gridCol w:w="719"/>
        <w:gridCol w:w="260"/>
        <w:gridCol w:w="1436"/>
        <w:gridCol w:w="2370"/>
      </w:tblGrid>
      <w:tr w:rsidR="002A6F57" w14:paraId="71C6BBE3" w14:textId="77777777" w:rsidTr="00C2098F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B08D2E" w14:textId="77777777" w:rsidR="002A6F57" w:rsidRPr="00DF65E7" w:rsidRDefault="00036BA7" w:rsidP="00DF65E7">
            <w:pPr>
              <w:spacing w:before="60" w:after="60"/>
              <w:rPr>
                <w:rFonts w:ascii="Calibri" w:hAnsi="Calibri" w:cs="Arial"/>
                <w:b/>
              </w:rPr>
            </w:pPr>
            <w:r w:rsidRPr="009F500E">
              <w:rPr>
                <w:b/>
              </w:rPr>
              <w:t>GENERAL</w:t>
            </w:r>
            <w:r w:rsidR="002A6F57" w:rsidRPr="009F500E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24CAE5" w14:textId="7CC5911E" w:rsidR="002A6F57" w:rsidRPr="00DF65E7" w:rsidRDefault="002A6F57" w:rsidP="00DF65E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887AF9" w14:textId="6A5FEAF4" w:rsidR="002A6F57" w:rsidRPr="00DF65E7" w:rsidRDefault="002A6F57" w:rsidP="00DF65E7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E27CBF" w14:textId="35BB37FE" w:rsidR="002A6F57" w:rsidRPr="00DF65E7" w:rsidRDefault="002A6F57" w:rsidP="00DF65E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88082" w14:textId="2511C4E4" w:rsidR="002A6F57" w:rsidRPr="00DF65E7" w:rsidRDefault="002A6F57" w:rsidP="00DF65E7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2A6F57" w14:paraId="7A64289E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EA4C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Name: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691D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Date of Birth:</w:t>
            </w:r>
          </w:p>
        </w:tc>
      </w:tr>
      <w:tr w:rsidR="002A6F57" w14:paraId="188831C5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203E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Preferred name (for report):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EBA0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Ethnicity:</w:t>
            </w:r>
          </w:p>
        </w:tc>
      </w:tr>
      <w:tr w:rsidR="002A6F57" w14:paraId="19772F2F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0179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NHI No: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D8F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ACC No:</w:t>
            </w:r>
          </w:p>
        </w:tc>
      </w:tr>
      <w:tr w:rsidR="002A6F57" w14:paraId="6D5E592B" w14:textId="77777777" w:rsidTr="00DF65E7"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D573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Home Address:</w:t>
            </w:r>
          </w:p>
        </w:tc>
      </w:tr>
      <w:tr w:rsidR="002A6F57" w14:paraId="61C6BCDE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FE5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>
              <w:rPr>
                <w:rFonts w:ascii="Calibri" w:hAnsi="Calibri" w:cs="Arial"/>
                <w:b/>
                <w:sz w:val="20"/>
              </w:rPr>
              <w:t>Main Contact</w:t>
            </w:r>
            <w:r w:rsidRPr="0080662D">
              <w:rPr>
                <w:rFonts w:ascii="Calibri" w:hAnsi="Calibri" w:cs="Arial"/>
                <w:b/>
                <w:sz w:val="20"/>
              </w:rPr>
              <w:t xml:space="preserve"> Name: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5F9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Relationship to Client:</w:t>
            </w:r>
          </w:p>
        </w:tc>
      </w:tr>
      <w:tr w:rsidR="002A6F57" w14:paraId="3648D858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8191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Home Address: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6741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Contact Phone No:</w:t>
            </w:r>
          </w:p>
        </w:tc>
      </w:tr>
      <w:tr w:rsidR="002A6F57" w14:paraId="5DEEA766" w14:textId="77777777" w:rsidTr="00DF65E7"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767F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GP Name</w:t>
            </w:r>
            <w:r>
              <w:rPr>
                <w:rFonts w:ascii="Calibri" w:hAnsi="Calibri" w:cs="Arial"/>
                <w:b/>
                <w:sz w:val="20"/>
              </w:rPr>
              <w:t xml:space="preserve"> and Address</w:t>
            </w:r>
            <w:r w:rsidRPr="0080662D">
              <w:rPr>
                <w:rFonts w:ascii="Calibri" w:hAnsi="Calibri" w:cs="Arial"/>
                <w:b/>
                <w:sz w:val="20"/>
              </w:rPr>
              <w:t>:</w:t>
            </w:r>
          </w:p>
        </w:tc>
      </w:tr>
      <w:tr w:rsidR="002A6F57" w14:paraId="2D532E07" w14:textId="77777777" w:rsidTr="00DF65E7"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D5EA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Practice Phone No :</w:t>
            </w:r>
          </w:p>
        </w:tc>
      </w:tr>
      <w:tr w:rsidR="002A6F57" w14:paraId="5B458E36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8F9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ACC Case Owner: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AEC5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Contact number:</w:t>
            </w:r>
          </w:p>
        </w:tc>
      </w:tr>
      <w:tr w:rsidR="002A6F57" w14:paraId="04F4EE08" w14:textId="77777777" w:rsidTr="00DF65E7"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94DF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Previous Facilities:</w:t>
            </w:r>
          </w:p>
        </w:tc>
      </w:tr>
      <w:tr w:rsidR="002A6F57" w14:paraId="44D68F45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32A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Date of Incident</w:t>
            </w:r>
            <w:r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5D2E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Date of Admission:</w:t>
            </w:r>
          </w:p>
        </w:tc>
      </w:tr>
      <w:tr w:rsidR="002A6F57" w14:paraId="712F4E3C" w14:textId="77777777" w:rsidTr="00C2098F"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1092" w14:textId="77777777" w:rsidR="002A6F57" w:rsidRPr="0080662D" w:rsidRDefault="002A6F57" w:rsidP="002A6F57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Date of Report: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E53" w14:textId="77777777" w:rsidR="002A6F57" w:rsidRPr="0080662D" w:rsidRDefault="002A6F57" w:rsidP="002A6F57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80662D">
              <w:rPr>
                <w:rFonts w:ascii="Calibri" w:hAnsi="Calibri" w:cs="Arial"/>
                <w:b/>
                <w:sz w:val="20"/>
              </w:rPr>
              <w:t>Discharge Date:</w:t>
            </w:r>
          </w:p>
        </w:tc>
      </w:tr>
      <w:tr w:rsidR="002A6F57" w14:paraId="337DEA0E" w14:textId="77777777" w:rsidTr="00DF65E7"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5AD1" w14:textId="77777777" w:rsidR="002A6F57" w:rsidRPr="006329E9" w:rsidRDefault="002A6F57" w:rsidP="002A6F57">
            <w:pPr>
              <w:spacing w:before="40" w:after="40"/>
              <w:rPr>
                <w:b/>
              </w:rPr>
            </w:pPr>
            <w:r w:rsidRPr="0080662D">
              <w:rPr>
                <w:rFonts w:ascii="Calibri" w:hAnsi="Calibri"/>
                <w:b/>
                <w:sz w:val="20"/>
              </w:rPr>
              <w:t>Identified Discharge Destination:</w:t>
            </w:r>
          </w:p>
        </w:tc>
      </w:tr>
      <w:tr w:rsidR="00060C2C" w14:paraId="56A5F7DE" w14:textId="77777777" w:rsidTr="00C2098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88E4AB" w14:textId="77777777" w:rsidR="00060C2C" w:rsidRPr="0080662D" w:rsidRDefault="00060C2C" w:rsidP="00DF65E7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>
              <w:rPr>
                <w:b/>
              </w:rPr>
              <w:t>MEDICAL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B935D6" w14:textId="77777777" w:rsidR="00060C2C" w:rsidRPr="0080662D" w:rsidRDefault="00060C2C" w:rsidP="00DF65E7">
            <w:pPr>
              <w:spacing w:before="60" w:after="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</w:rPr>
              <w:t>Signed off by:</w:t>
            </w:r>
          </w:p>
        </w:tc>
        <w:tc>
          <w:tcPr>
            <w:tcW w:w="63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324C4C" w14:textId="0EEC8023" w:rsidR="00060C2C" w:rsidRPr="002A6F57" w:rsidRDefault="00060C2C" w:rsidP="00DF65E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</w:t>
            </w:r>
          </w:p>
        </w:tc>
      </w:tr>
      <w:tr w:rsidR="002A6F57" w14:paraId="2F0F1EC7" w14:textId="77777777" w:rsidTr="00DF65E7">
        <w:tc>
          <w:tcPr>
            <w:tcW w:w="9020" w:type="dxa"/>
            <w:gridSpan w:val="14"/>
            <w:tcBorders>
              <w:top w:val="single" w:sz="4" w:space="0" w:color="auto"/>
            </w:tcBorders>
          </w:tcPr>
          <w:p w14:paraId="78748417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 xml:space="preserve">Presenting complaints/ injuries sustained </w:t>
            </w:r>
            <w:r w:rsidRPr="0049393C">
              <w:rPr>
                <w:i/>
              </w:rPr>
              <w:t>(include TBI, spinal and orthopaedic injuries)</w:t>
            </w:r>
          </w:p>
          <w:p w14:paraId="3822EDF2" w14:textId="3312EF56" w:rsidR="0049393C" w:rsidRPr="00122799" w:rsidRDefault="0049393C" w:rsidP="002A6F57">
            <w:pPr>
              <w:spacing w:before="40" w:after="40"/>
              <w:rPr>
                <w:b/>
              </w:rPr>
            </w:pPr>
          </w:p>
        </w:tc>
      </w:tr>
      <w:tr w:rsidR="002A6F57" w14:paraId="4B2DAA65" w14:textId="77777777" w:rsidTr="00DF65E7">
        <w:tc>
          <w:tcPr>
            <w:tcW w:w="9020" w:type="dxa"/>
            <w:gridSpan w:val="14"/>
          </w:tcPr>
          <w:p w14:paraId="4C840507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Brief executive summary</w:t>
            </w:r>
          </w:p>
          <w:p w14:paraId="721C852B" w14:textId="7FADE054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325D530F" w14:textId="77777777" w:rsidTr="00DF65E7">
        <w:tc>
          <w:tcPr>
            <w:tcW w:w="9020" w:type="dxa"/>
            <w:gridSpan w:val="14"/>
          </w:tcPr>
          <w:p w14:paraId="3C907F58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Injury categorisation/ severity</w:t>
            </w:r>
          </w:p>
          <w:p w14:paraId="31EED48F" w14:textId="0EE68532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086D4FE0" w14:textId="77777777" w:rsidTr="00DF65E7">
        <w:tc>
          <w:tcPr>
            <w:tcW w:w="9020" w:type="dxa"/>
            <w:gridSpan w:val="14"/>
          </w:tcPr>
          <w:p w14:paraId="1EB591D5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Background (PMH)</w:t>
            </w:r>
          </w:p>
          <w:p w14:paraId="41482983" w14:textId="11AC6BF0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192F0F68" w14:textId="77777777" w:rsidTr="00DF65E7">
        <w:tc>
          <w:tcPr>
            <w:tcW w:w="9020" w:type="dxa"/>
            <w:gridSpan w:val="14"/>
          </w:tcPr>
          <w:p w14:paraId="72E1BA5C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Summary of scans/ investigations</w:t>
            </w:r>
          </w:p>
          <w:p w14:paraId="649DEA36" w14:textId="23A7AE98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5F525DF4" w14:textId="77777777" w:rsidTr="00DF65E7">
        <w:tc>
          <w:tcPr>
            <w:tcW w:w="9020" w:type="dxa"/>
            <w:gridSpan w:val="14"/>
          </w:tcPr>
          <w:p w14:paraId="1E214585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Treatment/ interventions during admission</w:t>
            </w:r>
          </w:p>
          <w:p w14:paraId="3D6ED0F0" w14:textId="7D46BF2E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5D16F0DA" w14:textId="77777777" w:rsidTr="00DF65E7">
        <w:tc>
          <w:tcPr>
            <w:tcW w:w="9020" w:type="dxa"/>
            <w:gridSpan w:val="14"/>
          </w:tcPr>
          <w:p w14:paraId="1E1BE572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Spasticity</w:t>
            </w:r>
          </w:p>
          <w:p w14:paraId="75EB4084" w14:textId="4823BD24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543CD848" w14:textId="77777777" w:rsidTr="00DF65E7">
        <w:tc>
          <w:tcPr>
            <w:tcW w:w="9020" w:type="dxa"/>
            <w:gridSpan w:val="14"/>
          </w:tcPr>
          <w:p w14:paraId="7B980354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Medical complications</w:t>
            </w:r>
          </w:p>
          <w:p w14:paraId="5422C06C" w14:textId="4B75A717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30046B99" w14:textId="77777777" w:rsidTr="00DF65E7">
        <w:tc>
          <w:tcPr>
            <w:tcW w:w="9020" w:type="dxa"/>
            <w:gridSpan w:val="14"/>
          </w:tcPr>
          <w:p w14:paraId="1E09D704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Medications</w:t>
            </w:r>
          </w:p>
          <w:p w14:paraId="3D423552" w14:textId="6AE2E8CC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1045E41E" w14:textId="77777777" w:rsidTr="00DF65E7">
        <w:tc>
          <w:tcPr>
            <w:tcW w:w="9020" w:type="dxa"/>
            <w:gridSpan w:val="14"/>
          </w:tcPr>
          <w:p w14:paraId="4FCFD5D1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Advice/ driving recommendations</w:t>
            </w:r>
          </w:p>
          <w:p w14:paraId="34A09A22" w14:textId="7157C93B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2A6F57" w14:paraId="7D757A74" w14:textId="77777777" w:rsidTr="00DF65E7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6F201B23" w14:textId="77777777" w:rsidR="002A6F57" w:rsidRDefault="002A6F57" w:rsidP="002A6F5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 xml:space="preserve">Plan/ follow up </w:t>
            </w:r>
            <w:r w:rsidRPr="00EC2A39">
              <w:rPr>
                <w:bCs/>
                <w:i/>
                <w:iCs/>
              </w:rPr>
              <w:t>(including follow up appointments)</w:t>
            </w:r>
          </w:p>
          <w:p w14:paraId="644D1D9A" w14:textId="1D3AAD89" w:rsidR="00122799" w:rsidRPr="00122799" w:rsidRDefault="00122799" w:rsidP="002A6F57">
            <w:pPr>
              <w:spacing w:before="40" w:after="40"/>
              <w:rPr>
                <w:b/>
              </w:rPr>
            </w:pPr>
          </w:p>
        </w:tc>
      </w:tr>
      <w:tr w:rsidR="00060C2C" w14:paraId="54D590D0" w14:textId="77777777" w:rsidTr="00C2098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E7A85B" w14:textId="77777777" w:rsidR="00060C2C" w:rsidRPr="002A6F57" w:rsidRDefault="00060C2C" w:rsidP="00060C2C">
            <w:pPr>
              <w:spacing w:before="60" w:after="60"/>
              <w:rPr>
                <w:b/>
              </w:rPr>
            </w:pPr>
            <w:r w:rsidRPr="002A6F57">
              <w:rPr>
                <w:b/>
              </w:rPr>
              <w:t>NURSING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327A69" w14:textId="77777777" w:rsidR="00060C2C" w:rsidRDefault="00060C2C" w:rsidP="00060C2C">
            <w:pPr>
              <w:spacing w:before="60" w:after="60"/>
            </w:pPr>
            <w:r>
              <w:rPr>
                <w:rFonts w:ascii="Calibri" w:hAnsi="Calibri"/>
                <w:b/>
              </w:rPr>
              <w:t>Signed off by:</w:t>
            </w:r>
          </w:p>
        </w:tc>
        <w:tc>
          <w:tcPr>
            <w:tcW w:w="6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3A7B4" w14:textId="4A21EB3F" w:rsidR="00060C2C" w:rsidRDefault="00060C2C" w:rsidP="00060C2C">
            <w:pPr>
              <w:spacing w:before="60" w:after="60"/>
            </w:pPr>
            <w:r>
              <w:rPr>
                <w:rFonts w:ascii="Calibri" w:hAnsi="Calibri"/>
                <w:sz w:val="20"/>
              </w:rPr>
              <w:t>_____________________________________________________________</w:t>
            </w:r>
          </w:p>
        </w:tc>
      </w:tr>
      <w:tr w:rsidR="002A6F57" w14:paraId="38E4ACF4" w14:textId="77777777" w:rsidTr="00DF65E7">
        <w:tc>
          <w:tcPr>
            <w:tcW w:w="9020" w:type="dxa"/>
            <w:gridSpan w:val="14"/>
            <w:tcBorders>
              <w:top w:val="single" w:sz="4" w:space="0" w:color="auto"/>
            </w:tcBorders>
          </w:tcPr>
          <w:p w14:paraId="4BEAF440" w14:textId="55513AD3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lastRenderedPageBreak/>
              <w:t>General/Neuro obs</w:t>
            </w:r>
            <w:r w:rsidR="009237FC">
              <w:rPr>
                <w:b/>
              </w:rPr>
              <w:t>ervations</w:t>
            </w:r>
            <w:r w:rsidRPr="00122799">
              <w:rPr>
                <w:b/>
              </w:rPr>
              <w:t xml:space="preserve"> </w:t>
            </w:r>
            <w:r w:rsidRPr="00122799">
              <w:rPr>
                <w:i/>
              </w:rPr>
              <w:t>(</w:t>
            </w:r>
            <w:r w:rsidR="00122799" w:rsidRPr="00122799">
              <w:rPr>
                <w:i/>
              </w:rPr>
              <w:t>delete if not</w:t>
            </w:r>
            <w:r w:rsidRPr="00122799">
              <w:rPr>
                <w:i/>
              </w:rPr>
              <w:t xml:space="preserve"> relevant)</w:t>
            </w:r>
          </w:p>
          <w:p w14:paraId="20214F1C" w14:textId="689C36B0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24670D95" w14:textId="77777777" w:rsidTr="00DF65E7">
        <w:tc>
          <w:tcPr>
            <w:tcW w:w="9020" w:type="dxa"/>
            <w:gridSpan w:val="14"/>
          </w:tcPr>
          <w:p w14:paraId="5C03CEF6" w14:textId="361815CA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Skin integrity/Wounds/ dressings</w:t>
            </w:r>
            <w:r w:rsidR="00122799">
              <w:rPr>
                <w:b/>
              </w:rPr>
              <w:t xml:space="preserve"> </w:t>
            </w:r>
            <w:r w:rsidR="00122799" w:rsidRPr="00122799">
              <w:rPr>
                <w:i/>
              </w:rPr>
              <w:t>(Delete if not relevant)</w:t>
            </w:r>
          </w:p>
          <w:p w14:paraId="37CBE6EE" w14:textId="5DA347BC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0863B539" w14:textId="77777777" w:rsidTr="00DF65E7">
        <w:tc>
          <w:tcPr>
            <w:tcW w:w="9020" w:type="dxa"/>
            <w:gridSpan w:val="14"/>
          </w:tcPr>
          <w:p w14:paraId="2EBFDC83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Pain</w:t>
            </w:r>
          </w:p>
          <w:p w14:paraId="2080CDCB" w14:textId="6E5ADC3C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57623A50" w14:textId="77777777" w:rsidTr="00DF65E7">
        <w:tc>
          <w:tcPr>
            <w:tcW w:w="9020" w:type="dxa"/>
            <w:gridSpan w:val="14"/>
          </w:tcPr>
          <w:p w14:paraId="045AA7E8" w14:textId="4621EEB2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 xml:space="preserve">Medication management/ </w:t>
            </w:r>
            <w:r w:rsidR="009237FC">
              <w:rPr>
                <w:b/>
              </w:rPr>
              <w:t>m</w:t>
            </w:r>
            <w:r w:rsidR="009237FC">
              <w:rPr>
                <w:b/>
              </w:rPr>
              <w:t xml:space="preserve">edication </w:t>
            </w:r>
            <w:proofErr w:type="spellStart"/>
            <w:r w:rsidR="009237FC">
              <w:rPr>
                <w:b/>
              </w:rPr>
              <w:t>self administration</w:t>
            </w:r>
            <w:proofErr w:type="spellEnd"/>
            <w:r w:rsidR="009237FC">
              <w:rPr>
                <w:b/>
              </w:rPr>
              <w:t xml:space="preserve"> programme</w:t>
            </w:r>
          </w:p>
          <w:p w14:paraId="742C0254" w14:textId="51D8C717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0CA8180A" w14:textId="77777777" w:rsidTr="00DF65E7">
        <w:tc>
          <w:tcPr>
            <w:tcW w:w="9020" w:type="dxa"/>
            <w:gridSpan w:val="14"/>
          </w:tcPr>
          <w:p w14:paraId="64AB0447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Continence</w:t>
            </w:r>
          </w:p>
          <w:p w14:paraId="6E63FB2E" w14:textId="0CCB0C7E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7B3C7153" w14:textId="77777777" w:rsidTr="00DF65E7">
        <w:tc>
          <w:tcPr>
            <w:tcW w:w="9020" w:type="dxa"/>
            <w:gridSpan w:val="14"/>
          </w:tcPr>
          <w:p w14:paraId="60E795C1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Nutrition/ PEG</w:t>
            </w:r>
          </w:p>
          <w:p w14:paraId="27AEE2B8" w14:textId="0380025F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6AF69C83" w14:textId="77777777" w:rsidTr="00DF65E7">
        <w:tc>
          <w:tcPr>
            <w:tcW w:w="9020" w:type="dxa"/>
            <w:gridSpan w:val="14"/>
          </w:tcPr>
          <w:p w14:paraId="3AA21726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Sleep</w:t>
            </w:r>
          </w:p>
          <w:p w14:paraId="58D47E1A" w14:textId="1FD1471E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3985524C" w14:textId="77777777" w:rsidTr="00DF65E7">
        <w:tc>
          <w:tcPr>
            <w:tcW w:w="9020" w:type="dxa"/>
            <w:gridSpan w:val="14"/>
          </w:tcPr>
          <w:p w14:paraId="164A7A67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122799">
              <w:rPr>
                <w:b/>
              </w:rPr>
              <w:t>Medical consumables</w:t>
            </w:r>
          </w:p>
          <w:p w14:paraId="11DF2B1A" w14:textId="3DA5A227" w:rsidR="00122799" w:rsidRPr="00122799" w:rsidRDefault="00122799" w:rsidP="00DF65E7">
            <w:pPr>
              <w:spacing w:before="40" w:after="40"/>
              <w:rPr>
                <w:b/>
              </w:rPr>
            </w:pPr>
          </w:p>
        </w:tc>
      </w:tr>
      <w:tr w:rsidR="002A6F57" w14:paraId="4F9C4AAF" w14:textId="77777777" w:rsidTr="00DF65E7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0F2CDEDC" w14:textId="77777777" w:rsidR="002A6F57" w:rsidRDefault="002A6F57" w:rsidP="002A6F57">
            <w:pPr>
              <w:rPr>
                <w:b/>
              </w:rPr>
            </w:pPr>
            <w:r w:rsidRPr="00122799">
              <w:rPr>
                <w:b/>
              </w:rPr>
              <w:t xml:space="preserve">Plan/ recommendations </w:t>
            </w:r>
            <w:r w:rsidRPr="00122799">
              <w:rPr>
                <w:i/>
              </w:rPr>
              <w:t>(</w:t>
            </w:r>
            <w:r w:rsidR="00DF65E7" w:rsidRPr="00122799">
              <w:rPr>
                <w:i/>
              </w:rPr>
              <w:t>e.g.</w:t>
            </w:r>
            <w:r w:rsidRPr="00122799">
              <w:rPr>
                <w:i/>
              </w:rPr>
              <w:t xml:space="preserve"> DN/ continence referral)</w:t>
            </w:r>
          </w:p>
          <w:p w14:paraId="4AB2FCE2" w14:textId="48696AA4" w:rsidR="00122799" w:rsidRPr="00122799" w:rsidRDefault="00122799" w:rsidP="002A6F57">
            <w:pPr>
              <w:rPr>
                <w:b/>
              </w:rPr>
            </w:pPr>
          </w:p>
        </w:tc>
      </w:tr>
      <w:tr w:rsidR="00060C2C" w14:paraId="06CCE88E" w14:textId="77777777" w:rsidTr="00C2098F"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E9FA96" w14:textId="77777777" w:rsidR="00060C2C" w:rsidRPr="00072423" w:rsidRDefault="00060C2C" w:rsidP="00060C2C">
            <w:pPr>
              <w:spacing w:before="60" w:after="60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3F0C41" w14:textId="77777777" w:rsidR="00060C2C" w:rsidRPr="00072423" w:rsidRDefault="00060C2C" w:rsidP="00060C2C">
            <w:pPr>
              <w:spacing w:before="60" w:after="60"/>
              <w:rPr>
                <w:b/>
              </w:rPr>
            </w:pPr>
            <w:r>
              <w:rPr>
                <w:rFonts w:ascii="Calibri" w:hAnsi="Calibri"/>
                <w:b/>
              </w:rPr>
              <w:t>Signed off by: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D5CC6" w14:textId="13140515" w:rsidR="00060C2C" w:rsidRPr="00DF65E7" w:rsidRDefault="00060C2C" w:rsidP="00060C2C">
            <w:pPr>
              <w:spacing w:before="60" w:after="60"/>
            </w:pPr>
            <w:r>
              <w:rPr>
                <w:rFonts w:ascii="Calibri" w:hAnsi="Calibri"/>
                <w:sz w:val="20"/>
              </w:rPr>
              <w:t>_________________________________________________________</w:t>
            </w:r>
          </w:p>
        </w:tc>
      </w:tr>
      <w:tr w:rsidR="002A6F57" w14:paraId="3A62F100" w14:textId="77777777" w:rsidTr="00DF65E7">
        <w:tc>
          <w:tcPr>
            <w:tcW w:w="9020" w:type="dxa"/>
            <w:gridSpan w:val="14"/>
            <w:tcBorders>
              <w:top w:val="single" w:sz="4" w:space="0" w:color="auto"/>
            </w:tcBorders>
          </w:tcPr>
          <w:p w14:paraId="7E22572F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Mental health history</w:t>
            </w:r>
          </w:p>
          <w:p w14:paraId="7E025424" w14:textId="0009417F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06CA38E3" w14:textId="77777777" w:rsidTr="00DF65E7">
        <w:tc>
          <w:tcPr>
            <w:tcW w:w="9020" w:type="dxa"/>
            <w:gridSpan w:val="14"/>
          </w:tcPr>
          <w:p w14:paraId="6B410CA4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Mood and emotions</w:t>
            </w:r>
          </w:p>
          <w:p w14:paraId="00C453A9" w14:textId="52824940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55400D64" w14:textId="77777777" w:rsidTr="00DF65E7">
        <w:tc>
          <w:tcPr>
            <w:tcW w:w="9020" w:type="dxa"/>
            <w:gridSpan w:val="14"/>
          </w:tcPr>
          <w:p w14:paraId="0032566C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Behaviour</w:t>
            </w:r>
          </w:p>
          <w:p w14:paraId="16F522AD" w14:textId="006D67C3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04CCA442" w14:textId="77777777" w:rsidTr="00DF65E7">
        <w:tc>
          <w:tcPr>
            <w:tcW w:w="9020" w:type="dxa"/>
            <w:gridSpan w:val="14"/>
          </w:tcPr>
          <w:p w14:paraId="3789FE15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Drugs and alcohol</w:t>
            </w:r>
          </w:p>
          <w:p w14:paraId="154EA2EA" w14:textId="7D3363D6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013061D2" w14:textId="77777777" w:rsidTr="00DF65E7">
        <w:tc>
          <w:tcPr>
            <w:tcW w:w="9020" w:type="dxa"/>
            <w:gridSpan w:val="14"/>
          </w:tcPr>
          <w:p w14:paraId="2F683EBE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Cognition</w:t>
            </w:r>
          </w:p>
          <w:p w14:paraId="39C622C3" w14:textId="1D1AFCFD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0B065D59" w14:textId="77777777" w:rsidTr="00DF65E7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72F63F9A" w14:textId="37BF1C42" w:rsidR="002A6F57" w:rsidRDefault="007F55AB" w:rsidP="00DF65E7">
            <w:pPr>
              <w:spacing w:before="40" w:after="40"/>
              <w:rPr>
                <w:b/>
              </w:rPr>
            </w:pPr>
            <w:r>
              <w:rPr>
                <w:b/>
              </w:rPr>
              <w:t>Plan/</w:t>
            </w:r>
            <w:r w:rsidR="002A6F57" w:rsidRPr="00C2098F">
              <w:rPr>
                <w:b/>
              </w:rPr>
              <w:t xml:space="preserve"> recommendations</w:t>
            </w:r>
          </w:p>
          <w:p w14:paraId="382553A3" w14:textId="49AFA914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9F500E" w14:paraId="5C32A1BA" w14:textId="77777777" w:rsidTr="00C2098F"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37E911" w14:textId="77777777" w:rsidR="009F500E" w:rsidRPr="00DF65E7" w:rsidRDefault="009F500E" w:rsidP="009F500E">
            <w:pPr>
              <w:spacing w:before="60" w:after="60"/>
              <w:rPr>
                <w:b/>
              </w:rPr>
            </w:pPr>
            <w:r>
              <w:rPr>
                <w:b/>
              </w:rPr>
              <w:t>SOCIAL WORK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F4DA77" w14:textId="77777777" w:rsidR="009F500E" w:rsidRDefault="009F500E" w:rsidP="009F500E">
            <w:pPr>
              <w:spacing w:before="60" w:after="60"/>
            </w:pPr>
            <w:r>
              <w:rPr>
                <w:rFonts w:ascii="Calibri" w:hAnsi="Calibri"/>
                <w:b/>
              </w:rPr>
              <w:t>Signed off by: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28F5D" w14:textId="0E507456" w:rsidR="009F500E" w:rsidRDefault="009F500E" w:rsidP="009F500E">
            <w:pPr>
              <w:spacing w:before="60" w:after="60"/>
            </w:pPr>
            <w:r>
              <w:rPr>
                <w:rFonts w:ascii="Calibri" w:hAnsi="Calibri"/>
                <w:sz w:val="20"/>
              </w:rPr>
              <w:t>_________________________________________________________</w:t>
            </w:r>
          </w:p>
        </w:tc>
      </w:tr>
      <w:tr w:rsidR="002A6F57" w14:paraId="69006409" w14:textId="77777777" w:rsidTr="00DF65E7">
        <w:tc>
          <w:tcPr>
            <w:tcW w:w="9020" w:type="dxa"/>
            <w:gridSpan w:val="14"/>
          </w:tcPr>
          <w:p w14:paraId="64EE66BE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Social history</w:t>
            </w:r>
          </w:p>
          <w:p w14:paraId="1D733D39" w14:textId="2CDAE776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62D6E45E" w14:textId="77777777" w:rsidTr="00DF65E7">
        <w:tc>
          <w:tcPr>
            <w:tcW w:w="9020" w:type="dxa"/>
            <w:gridSpan w:val="14"/>
          </w:tcPr>
          <w:p w14:paraId="74BF1E6A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Social/ housing interventions during admission</w:t>
            </w:r>
          </w:p>
          <w:p w14:paraId="4F0A8D2D" w14:textId="7EE365A3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52291F92" w14:textId="77777777" w:rsidTr="00DF65E7">
        <w:tc>
          <w:tcPr>
            <w:tcW w:w="9020" w:type="dxa"/>
            <w:gridSpan w:val="14"/>
          </w:tcPr>
          <w:p w14:paraId="53ED8E34" w14:textId="0B321156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Finances</w:t>
            </w:r>
            <w:r w:rsidR="00122799">
              <w:rPr>
                <w:b/>
              </w:rPr>
              <w:t xml:space="preserve"> </w:t>
            </w:r>
          </w:p>
          <w:p w14:paraId="6903CF00" w14:textId="240E4EB0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1EB6C55A" w14:textId="77777777" w:rsidTr="00DF65E7">
        <w:tc>
          <w:tcPr>
            <w:tcW w:w="9020" w:type="dxa"/>
            <w:gridSpan w:val="14"/>
          </w:tcPr>
          <w:p w14:paraId="48A700AB" w14:textId="54C6251D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 xml:space="preserve">Legal </w:t>
            </w:r>
            <w:r w:rsidR="00122799" w:rsidRPr="00122799">
              <w:rPr>
                <w:i/>
              </w:rPr>
              <w:t>(delete if not relevant)</w:t>
            </w:r>
          </w:p>
          <w:p w14:paraId="0EAD0573" w14:textId="42D6E1F3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5F749D79" w14:textId="77777777" w:rsidTr="00DF65E7">
        <w:tc>
          <w:tcPr>
            <w:tcW w:w="9020" w:type="dxa"/>
            <w:gridSpan w:val="14"/>
          </w:tcPr>
          <w:p w14:paraId="51904B66" w14:textId="4E68B310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lastRenderedPageBreak/>
              <w:t>PPPR/EPOA</w:t>
            </w:r>
            <w:r w:rsidR="00122799">
              <w:rPr>
                <w:b/>
              </w:rPr>
              <w:t xml:space="preserve"> </w:t>
            </w:r>
            <w:r w:rsidR="00122799" w:rsidRPr="00122799">
              <w:rPr>
                <w:i/>
              </w:rPr>
              <w:t>(delete if not relevant)</w:t>
            </w:r>
          </w:p>
          <w:p w14:paraId="64BDC67D" w14:textId="08BCE455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2A6F57" w14:paraId="3E3A9FDB" w14:textId="77777777" w:rsidTr="00641231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62530AC9" w14:textId="77777777" w:rsidR="002A6F57" w:rsidRDefault="002A6F57" w:rsidP="00DF65E7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Plan/ recommendations</w:t>
            </w:r>
          </w:p>
          <w:p w14:paraId="17CA12A9" w14:textId="48939F4C" w:rsidR="00C2098F" w:rsidRPr="00C2098F" w:rsidRDefault="00C2098F" w:rsidP="00DF65E7">
            <w:pPr>
              <w:spacing w:before="40" w:after="40"/>
              <w:rPr>
                <w:b/>
              </w:rPr>
            </w:pPr>
          </w:p>
        </w:tc>
      </w:tr>
      <w:tr w:rsidR="009F500E" w14:paraId="75517CE9" w14:textId="77777777" w:rsidTr="00C2098F"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1372D1" w14:textId="77777777" w:rsidR="009F500E" w:rsidRPr="00641231" w:rsidRDefault="009F500E" w:rsidP="009F500E">
            <w:pPr>
              <w:spacing w:before="60" w:after="60"/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28A91A" w14:textId="77777777" w:rsidR="009F500E" w:rsidRPr="00641231" w:rsidRDefault="009F500E" w:rsidP="009F500E">
            <w:pPr>
              <w:spacing w:before="60" w:after="60"/>
              <w:rPr>
                <w:b/>
              </w:rPr>
            </w:pPr>
            <w:r>
              <w:rPr>
                <w:b/>
              </w:rPr>
              <w:t>Signed off by: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1CBE" w14:textId="6A618DE3" w:rsidR="009F500E" w:rsidRDefault="009F500E" w:rsidP="009F500E">
            <w:pPr>
              <w:spacing w:before="60" w:after="60"/>
            </w:pPr>
            <w:r>
              <w:rPr>
                <w:rFonts w:ascii="Calibri" w:hAnsi="Calibri"/>
                <w:sz w:val="20"/>
              </w:rPr>
              <w:t>_____________________________________________</w:t>
            </w:r>
          </w:p>
        </w:tc>
      </w:tr>
      <w:tr w:rsidR="002A6F57" w14:paraId="6236903C" w14:textId="77777777" w:rsidTr="00DF65E7">
        <w:tc>
          <w:tcPr>
            <w:tcW w:w="9020" w:type="dxa"/>
            <w:gridSpan w:val="14"/>
          </w:tcPr>
          <w:p w14:paraId="2F926156" w14:textId="77777777" w:rsidR="002A6F57" w:rsidRDefault="002A6F57" w:rsidP="00641231">
            <w:pPr>
              <w:spacing w:before="40" w:after="40"/>
              <w:rPr>
                <w:b/>
              </w:rPr>
            </w:pPr>
            <w:proofErr w:type="spellStart"/>
            <w:r w:rsidRPr="00C2098F">
              <w:rPr>
                <w:b/>
              </w:rPr>
              <w:t>Westmead</w:t>
            </w:r>
            <w:proofErr w:type="spellEnd"/>
            <w:r w:rsidRPr="00C2098F">
              <w:rPr>
                <w:b/>
              </w:rPr>
              <w:t xml:space="preserve"> scores/ PTA duration</w:t>
            </w:r>
          </w:p>
          <w:p w14:paraId="5231F952" w14:textId="13E411FA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07B1EC89" w14:textId="77777777" w:rsidTr="00DF65E7">
        <w:tc>
          <w:tcPr>
            <w:tcW w:w="9020" w:type="dxa"/>
            <w:gridSpan w:val="14"/>
          </w:tcPr>
          <w:p w14:paraId="1D3EC45B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Activities of daily living/ home environment</w:t>
            </w:r>
          </w:p>
          <w:p w14:paraId="624838A5" w14:textId="0BDFA161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5C9177CF" w14:textId="77777777" w:rsidTr="00DF65E7">
        <w:tc>
          <w:tcPr>
            <w:tcW w:w="9020" w:type="dxa"/>
            <w:gridSpan w:val="14"/>
          </w:tcPr>
          <w:p w14:paraId="48E518C3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Vocational/ Employment</w:t>
            </w:r>
          </w:p>
          <w:p w14:paraId="4FCBE809" w14:textId="071B99BA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5DBBAEAB" w14:textId="77777777" w:rsidTr="00DF65E7">
        <w:tc>
          <w:tcPr>
            <w:tcW w:w="9020" w:type="dxa"/>
            <w:gridSpan w:val="14"/>
          </w:tcPr>
          <w:p w14:paraId="1CCF635D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Cognition/ fatigue</w:t>
            </w:r>
          </w:p>
          <w:p w14:paraId="53AE3888" w14:textId="1DC800B2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297D1053" w14:textId="77777777" w:rsidTr="00DF65E7">
        <w:tc>
          <w:tcPr>
            <w:tcW w:w="9020" w:type="dxa"/>
            <w:gridSpan w:val="14"/>
          </w:tcPr>
          <w:p w14:paraId="1AC5189A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Visual perception</w:t>
            </w:r>
          </w:p>
          <w:p w14:paraId="0428BA3B" w14:textId="183094B1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0809C730" w14:textId="77777777" w:rsidTr="00DF65E7">
        <w:tc>
          <w:tcPr>
            <w:tcW w:w="9020" w:type="dxa"/>
            <w:gridSpan w:val="14"/>
          </w:tcPr>
          <w:p w14:paraId="67225BEE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Equipment</w:t>
            </w:r>
          </w:p>
          <w:p w14:paraId="3DE7FE0B" w14:textId="5F7358CB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662D51ED" w14:textId="77777777" w:rsidTr="00DF65E7">
        <w:tc>
          <w:tcPr>
            <w:tcW w:w="9020" w:type="dxa"/>
            <w:gridSpan w:val="14"/>
          </w:tcPr>
          <w:p w14:paraId="6880EF06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 xml:space="preserve">Care recommendations </w:t>
            </w:r>
          </w:p>
          <w:p w14:paraId="7A2B3215" w14:textId="69BBE65A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4BF9F0EC" w14:textId="77777777" w:rsidTr="00DF65E7">
        <w:tc>
          <w:tcPr>
            <w:tcW w:w="9020" w:type="dxa"/>
            <w:gridSpan w:val="14"/>
          </w:tcPr>
          <w:p w14:paraId="7E3365E1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Summary of assessments completed and scores</w:t>
            </w:r>
          </w:p>
          <w:p w14:paraId="73ACEC80" w14:textId="7BAB85A8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2A6F57" w14:paraId="607ACCDE" w14:textId="77777777" w:rsidTr="009366E0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05CE2303" w14:textId="77777777" w:rsidR="002A6F57" w:rsidRDefault="002A6F57" w:rsidP="00641231">
            <w:pPr>
              <w:spacing w:before="40" w:after="40"/>
              <w:rPr>
                <w:b/>
              </w:rPr>
            </w:pPr>
            <w:r w:rsidRPr="00C2098F">
              <w:rPr>
                <w:b/>
              </w:rPr>
              <w:t>Plan/ recommendations</w:t>
            </w:r>
          </w:p>
          <w:p w14:paraId="4E9C627A" w14:textId="4126BA84" w:rsidR="00C2098F" w:rsidRPr="00C2098F" w:rsidRDefault="00C2098F" w:rsidP="00641231">
            <w:pPr>
              <w:spacing w:before="40" w:after="40"/>
              <w:rPr>
                <w:b/>
              </w:rPr>
            </w:pPr>
          </w:p>
        </w:tc>
      </w:tr>
      <w:tr w:rsidR="009F500E" w14:paraId="635A6487" w14:textId="77777777" w:rsidTr="00C2098F"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1245BA" w14:textId="77777777" w:rsidR="009F500E" w:rsidRPr="009366E0" w:rsidRDefault="009F500E" w:rsidP="009F500E">
            <w:pPr>
              <w:spacing w:before="60" w:after="60"/>
              <w:rPr>
                <w:b/>
              </w:rPr>
            </w:pPr>
            <w:r>
              <w:rPr>
                <w:b/>
              </w:rPr>
              <w:t>PHYSIOTHERAPY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09CBAE" w14:textId="77777777" w:rsidR="009F500E" w:rsidRPr="009366E0" w:rsidRDefault="009F500E" w:rsidP="009F500E">
            <w:pPr>
              <w:spacing w:before="60" w:after="60"/>
              <w:rPr>
                <w:b/>
              </w:rPr>
            </w:pPr>
            <w:r>
              <w:rPr>
                <w:b/>
              </w:rPr>
              <w:t>Signed off by: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F6B0B" w14:textId="730F575E" w:rsidR="009F500E" w:rsidRDefault="009F500E" w:rsidP="009F500E">
            <w:pPr>
              <w:spacing w:before="60" w:after="60"/>
            </w:pPr>
            <w:r>
              <w:rPr>
                <w:rFonts w:ascii="Calibri" w:hAnsi="Calibri"/>
                <w:sz w:val="20"/>
              </w:rPr>
              <w:t>______________________________________________________</w:t>
            </w:r>
          </w:p>
        </w:tc>
      </w:tr>
      <w:tr w:rsidR="002A6F57" w14:paraId="3C5E7097" w14:textId="77777777" w:rsidTr="009366E0">
        <w:tc>
          <w:tcPr>
            <w:tcW w:w="9020" w:type="dxa"/>
            <w:gridSpan w:val="14"/>
            <w:tcBorders>
              <w:top w:val="single" w:sz="4" w:space="0" w:color="auto"/>
            </w:tcBorders>
          </w:tcPr>
          <w:p w14:paraId="5840E240" w14:textId="77777777" w:rsidR="00C2098F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Current physical/ functional overview</w:t>
            </w:r>
          </w:p>
          <w:p w14:paraId="1DCF7F96" w14:textId="603B2680" w:rsidR="002A6F57" w:rsidRPr="00C2098F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 xml:space="preserve"> </w:t>
            </w:r>
          </w:p>
        </w:tc>
      </w:tr>
      <w:tr w:rsidR="002A6F57" w14:paraId="66C3C573" w14:textId="77777777" w:rsidTr="00DF65E7">
        <w:tc>
          <w:tcPr>
            <w:tcW w:w="9020" w:type="dxa"/>
            <w:gridSpan w:val="14"/>
          </w:tcPr>
          <w:p w14:paraId="6A2DE783" w14:textId="77777777" w:rsidR="002A6F57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Mobility equipment</w:t>
            </w:r>
          </w:p>
          <w:p w14:paraId="0E121532" w14:textId="3279152B" w:rsidR="00C2098F" w:rsidRPr="00C2098F" w:rsidRDefault="00C2098F" w:rsidP="009F500E">
            <w:pPr>
              <w:spacing w:before="50" w:after="50"/>
              <w:rPr>
                <w:b/>
              </w:rPr>
            </w:pPr>
          </w:p>
        </w:tc>
      </w:tr>
      <w:tr w:rsidR="002A6F57" w14:paraId="240B36E3" w14:textId="77777777" w:rsidTr="00DF65E7">
        <w:tc>
          <w:tcPr>
            <w:tcW w:w="9020" w:type="dxa"/>
            <w:gridSpan w:val="14"/>
          </w:tcPr>
          <w:p w14:paraId="3FF12743" w14:textId="77777777" w:rsidR="002A6F57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Splints/ orthoses</w:t>
            </w:r>
          </w:p>
          <w:p w14:paraId="7F7AC602" w14:textId="4413A015" w:rsidR="00C2098F" w:rsidRPr="00C2098F" w:rsidRDefault="00C2098F" w:rsidP="009F500E">
            <w:pPr>
              <w:spacing w:before="50" w:after="50"/>
              <w:rPr>
                <w:b/>
              </w:rPr>
            </w:pPr>
          </w:p>
        </w:tc>
      </w:tr>
      <w:tr w:rsidR="002A6F57" w14:paraId="47E21184" w14:textId="77777777" w:rsidTr="00DF65E7">
        <w:tc>
          <w:tcPr>
            <w:tcW w:w="9020" w:type="dxa"/>
            <w:gridSpan w:val="14"/>
          </w:tcPr>
          <w:p w14:paraId="3B70F996" w14:textId="77777777" w:rsidR="002A6F57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Vestibular/ oculomotor</w:t>
            </w:r>
          </w:p>
          <w:p w14:paraId="5D455531" w14:textId="2DF21734" w:rsidR="00C2098F" w:rsidRPr="00C2098F" w:rsidRDefault="00C2098F" w:rsidP="009F500E">
            <w:pPr>
              <w:spacing w:before="50" w:after="50"/>
              <w:rPr>
                <w:b/>
              </w:rPr>
            </w:pPr>
          </w:p>
        </w:tc>
      </w:tr>
      <w:tr w:rsidR="002A6F57" w14:paraId="54540F47" w14:textId="77777777" w:rsidTr="00DF65E7">
        <w:tc>
          <w:tcPr>
            <w:tcW w:w="9020" w:type="dxa"/>
            <w:gridSpan w:val="14"/>
          </w:tcPr>
          <w:p w14:paraId="3E1E6869" w14:textId="77777777" w:rsidR="002A6F57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Summary of assessments completed and scores</w:t>
            </w:r>
          </w:p>
          <w:p w14:paraId="46C6D131" w14:textId="050F7C40" w:rsidR="00C2098F" w:rsidRPr="00C2098F" w:rsidRDefault="00C2098F" w:rsidP="009F500E">
            <w:pPr>
              <w:spacing w:before="50" w:after="50"/>
              <w:rPr>
                <w:b/>
              </w:rPr>
            </w:pPr>
          </w:p>
        </w:tc>
      </w:tr>
      <w:tr w:rsidR="002A6F57" w14:paraId="6878E40D" w14:textId="77777777" w:rsidTr="009366E0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6AE26E75" w14:textId="77777777" w:rsidR="002A6F57" w:rsidRDefault="002A6F57" w:rsidP="009F500E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Plan/ recommendations</w:t>
            </w:r>
          </w:p>
          <w:p w14:paraId="37DB05C3" w14:textId="6EDB3739" w:rsidR="00C2098F" w:rsidRPr="00C2098F" w:rsidRDefault="00C2098F" w:rsidP="009F500E">
            <w:pPr>
              <w:spacing w:before="50" w:after="50"/>
              <w:rPr>
                <w:b/>
              </w:rPr>
            </w:pPr>
          </w:p>
        </w:tc>
      </w:tr>
      <w:tr w:rsidR="009F500E" w14:paraId="1BE937A1" w14:textId="77777777" w:rsidTr="00C2098F"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D1BB3E" w14:textId="77777777" w:rsidR="009F500E" w:rsidRPr="009366E0" w:rsidRDefault="009F500E" w:rsidP="009366E0">
            <w:pPr>
              <w:spacing w:before="60" w:after="60"/>
              <w:rPr>
                <w:b/>
              </w:rPr>
            </w:pPr>
            <w:r>
              <w:rPr>
                <w:b/>
              </w:rPr>
              <w:t>SPEECH AND LANGUAGE THERAPY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512F04" w14:textId="77777777" w:rsidR="009F500E" w:rsidRPr="009366E0" w:rsidRDefault="009F500E" w:rsidP="009366E0">
            <w:pPr>
              <w:spacing w:before="60" w:after="60"/>
              <w:rPr>
                <w:b/>
              </w:rPr>
            </w:pPr>
            <w:r>
              <w:rPr>
                <w:b/>
              </w:rPr>
              <w:t>Signed off by: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11542" w14:textId="0055860E" w:rsidR="009F500E" w:rsidRPr="009366E0" w:rsidRDefault="009F500E" w:rsidP="009366E0">
            <w:pPr>
              <w:spacing w:before="60" w:after="60"/>
            </w:pPr>
            <w:r w:rsidRPr="009366E0">
              <w:t>______</w:t>
            </w:r>
            <w:r>
              <w:t>_____________________</w:t>
            </w:r>
            <w:r w:rsidRPr="009366E0">
              <w:t>___</w:t>
            </w:r>
            <w:r>
              <w:t>__</w:t>
            </w:r>
            <w:r w:rsidRPr="009366E0">
              <w:t>___</w:t>
            </w:r>
          </w:p>
        </w:tc>
      </w:tr>
      <w:tr w:rsidR="002A6F57" w14:paraId="1424F728" w14:textId="77777777" w:rsidTr="00DF65E7">
        <w:tc>
          <w:tcPr>
            <w:tcW w:w="9020" w:type="dxa"/>
            <w:gridSpan w:val="14"/>
          </w:tcPr>
          <w:p w14:paraId="34F2A16F" w14:textId="77777777" w:rsidR="002A6F57" w:rsidRDefault="002A6F57" w:rsidP="000725A5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 xml:space="preserve">Swallow </w:t>
            </w:r>
          </w:p>
          <w:p w14:paraId="5D07ED3C" w14:textId="105200BA" w:rsidR="00C2098F" w:rsidRPr="00C2098F" w:rsidRDefault="00C2098F" w:rsidP="000725A5">
            <w:pPr>
              <w:spacing w:before="50" w:after="50"/>
              <w:rPr>
                <w:b/>
              </w:rPr>
            </w:pPr>
          </w:p>
        </w:tc>
      </w:tr>
      <w:tr w:rsidR="002A6F57" w14:paraId="1F08D058" w14:textId="77777777" w:rsidTr="00DF65E7">
        <w:tc>
          <w:tcPr>
            <w:tcW w:w="9020" w:type="dxa"/>
            <w:gridSpan w:val="14"/>
          </w:tcPr>
          <w:p w14:paraId="2348BFEA" w14:textId="22852C92" w:rsidR="002A6F57" w:rsidRDefault="002A6F57" w:rsidP="000725A5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lastRenderedPageBreak/>
              <w:t>Communication/ cognition</w:t>
            </w:r>
            <w:r w:rsidR="00402661">
              <w:rPr>
                <w:b/>
              </w:rPr>
              <w:t>/ l</w:t>
            </w:r>
            <w:r w:rsidR="00C2098F">
              <w:rPr>
                <w:b/>
              </w:rPr>
              <w:t>anguage</w:t>
            </w:r>
          </w:p>
          <w:p w14:paraId="692A83A2" w14:textId="4E0EA7D0" w:rsidR="00C2098F" w:rsidRPr="00C2098F" w:rsidRDefault="00C2098F" w:rsidP="000725A5">
            <w:pPr>
              <w:spacing w:before="50" w:after="50"/>
              <w:rPr>
                <w:b/>
              </w:rPr>
            </w:pPr>
          </w:p>
        </w:tc>
      </w:tr>
      <w:tr w:rsidR="002A6F57" w14:paraId="5DD789E0" w14:textId="77777777" w:rsidTr="00DF65E7">
        <w:tc>
          <w:tcPr>
            <w:tcW w:w="9020" w:type="dxa"/>
            <w:gridSpan w:val="14"/>
          </w:tcPr>
          <w:p w14:paraId="1D4E7007" w14:textId="77777777" w:rsidR="002A6F57" w:rsidRDefault="002A6F57" w:rsidP="000725A5">
            <w:pPr>
              <w:spacing w:before="50" w:after="50"/>
              <w:rPr>
                <w:b/>
              </w:rPr>
            </w:pPr>
            <w:r w:rsidRPr="00C2098F">
              <w:rPr>
                <w:b/>
              </w:rPr>
              <w:t>Summary of assessments completed and scores</w:t>
            </w:r>
          </w:p>
          <w:p w14:paraId="302D886D" w14:textId="6D096AAD" w:rsidR="00C2098F" w:rsidRPr="00C2098F" w:rsidRDefault="00C2098F" w:rsidP="000725A5">
            <w:pPr>
              <w:spacing w:before="50" w:after="50"/>
              <w:rPr>
                <w:b/>
              </w:rPr>
            </w:pPr>
          </w:p>
        </w:tc>
      </w:tr>
      <w:tr w:rsidR="002A6F57" w14:paraId="63AF4599" w14:textId="77777777" w:rsidTr="000725A5">
        <w:tc>
          <w:tcPr>
            <w:tcW w:w="9020" w:type="dxa"/>
            <w:gridSpan w:val="14"/>
            <w:tcBorders>
              <w:bottom w:val="single" w:sz="4" w:space="0" w:color="auto"/>
            </w:tcBorders>
          </w:tcPr>
          <w:p w14:paraId="05B1F775" w14:textId="61D08866" w:rsidR="002A6F57" w:rsidRDefault="007F55AB" w:rsidP="000725A5">
            <w:pPr>
              <w:spacing w:before="50" w:after="50"/>
              <w:rPr>
                <w:b/>
              </w:rPr>
            </w:pPr>
            <w:r>
              <w:rPr>
                <w:b/>
              </w:rPr>
              <w:t>P</w:t>
            </w:r>
            <w:r w:rsidR="002A6F57" w:rsidRPr="00C2098F">
              <w:rPr>
                <w:b/>
              </w:rPr>
              <w:t>lan</w:t>
            </w:r>
            <w:r>
              <w:rPr>
                <w:b/>
              </w:rPr>
              <w:t>/</w:t>
            </w:r>
            <w:r w:rsidRPr="00C2098F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C2098F">
              <w:rPr>
                <w:b/>
              </w:rPr>
              <w:t>ecommendations</w:t>
            </w:r>
          </w:p>
          <w:p w14:paraId="30D12CC5" w14:textId="6C47486A" w:rsidR="00C2098F" w:rsidRPr="00C2098F" w:rsidRDefault="00C2098F" w:rsidP="000725A5">
            <w:pPr>
              <w:spacing w:before="50" w:after="50"/>
              <w:rPr>
                <w:b/>
              </w:rPr>
            </w:pPr>
          </w:p>
        </w:tc>
      </w:tr>
      <w:tr w:rsidR="009F500E" w14:paraId="44EF7258" w14:textId="77777777" w:rsidTr="00C2098F"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0DFC16" w14:textId="77777777" w:rsidR="009F500E" w:rsidRPr="000725A5" w:rsidRDefault="009F500E" w:rsidP="000725A5">
            <w:pPr>
              <w:spacing w:before="60" w:after="60"/>
              <w:rPr>
                <w:b/>
              </w:rPr>
            </w:pPr>
            <w:r>
              <w:rPr>
                <w:b/>
              </w:rPr>
              <w:t>KAUPAP M</w:t>
            </w:r>
            <w:r>
              <w:rPr>
                <w:rFonts w:cstheme="minorHAnsi"/>
                <w:b/>
              </w:rPr>
              <w:t>Ā</w:t>
            </w:r>
            <w:r>
              <w:rPr>
                <w:rFonts w:ascii="Calibri" w:hAnsi="Calibri" w:cs="Calibri"/>
                <w:b/>
              </w:rPr>
              <w:t>ORI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8CBB58" w14:textId="77777777" w:rsidR="009F500E" w:rsidRDefault="009F500E" w:rsidP="000725A5">
            <w:pPr>
              <w:spacing w:before="60" w:after="60"/>
            </w:pPr>
            <w:r>
              <w:rPr>
                <w:b/>
              </w:rPr>
              <w:t>Signed off by: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8C662" w14:textId="7AE0CAAC" w:rsidR="009F500E" w:rsidRDefault="009F500E" w:rsidP="009F500E">
            <w:pPr>
              <w:spacing w:before="60" w:after="60"/>
            </w:pPr>
            <w:r>
              <w:t>_________________________________________________</w:t>
            </w:r>
          </w:p>
        </w:tc>
      </w:tr>
      <w:tr w:rsidR="002A6F57" w14:paraId="48A2A108" w14:textId="77777777" w:rsidTr="000725A5">
        <w:tc>
          <w:tcPr>
            <w:tcW w:w="9020" w:type="dxa"/>
            <w:gridSpan w:val="14"/>
            <w:tcBorders>
              <w:top w:val="single" w:sz="4" w:space="0" w:color="auto"/>
            </w:tcBorders>
          </w:tcPr>
          <w:p w14:paraId="55C0BC01" w14:textId="77777777" w:rsidR="002A6F57" w:rsidRDefault="002A6F57" w:rsidP="000725A5">
            <w:pPr>
              <w:spacing w:before="60" w:after="60"/>
              <w:rPr>
                <w:b/>
              </w:rPr>
            </w:pPr>
            <w:r w:rsidRPr="00C2098F">
              <w:rPr>
                <w:b/>
              </w:rPr>
              <w:t>M</w:t>
            </w:r>
            <w:r w:rsidR="000725A5" w:rsidRPr="00C2098F">
              <w:rPr>
                <w:rFonts w:cstheme="minorHAnsi"/>
                <w:b/>
              </w:rPr>
              <w:t>ā</w:t>
            </w:r>
            <w:r w:rsidRPr="00C2098F">
              <w:rPr>
                <w:b/>
              </w:rPr>
              <w:t>ori/ cultural supports</w:t>
            </w:r>
          </w:p>
          <w:p w14:paraId="31028485" w14:textId="51A583DE" w:rsidR="00C2098F" w:rsidRPr="00C2098F" w:rsidRDefault="00C2098F" w:rsidP="000725A5">
            <w:pPr>
              <w:spacing w:before="60" w:after="60"/>
              <w:rPr>
                <w:b/>
              </w:rPr>
            </w:pPr>
          </w:p>
        </w:tc>
      </w:tr>
      <w:tr w:rsidR="002A6F57" w14:paraId="3CCA13DC" w14:textId="77777777" w:rsidTr="00DF65E7">
        <w:tc>
          <w:tcPr>
            <w:tcW w:w="9020" w:type="dxa"/>
            <w:gridSpan w:val="14"/>
            <w:shd w:val="clear" w:color="auto" w:fill="D9D9D9" w:themeFill="background1" w:themeFillShade="D9"/>
          </w:tcPr>
          <w:p w14:paraId="22088B05" w14:textId="77777777" w:rsidR="002A6F57" w:rsidRPr="005A2881" w:rsidRDefault="000725A5" w:rsidP="000725A5">
            <w:pPr>
              <w:spacing w:before="60" w:after="60"/>
              <w:rPr>
                <w:b/>
              </w:rPr>
            </w:pPr>
            <w:r>
              <w:rPr>
                <w:b/>
              </w:rPr>
              <w:t>APPENDICES</w:t>
            </w:r>
          </w:p>
        </w:tc>
      </w:tr>
      <w:tr w:rsidR="00C2098F" w14:paraId="57719606" w14:textId="77777777" w:rsidTr="006E4CCE">
        <w:tc>
          <w:tcPr>
            <w:tcW w:w="902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D05BA" w14:textId="773CCBF6" w:rsidR="00C2098F" w:rsidRDefault="00C2098F" w:rsidP="00C209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FIM/FAM</w:t>
            </w:r>
            <w:r w:rsidR="000E7710">
              <w:rPr>
                <w:b/>
              </w:rPr>
              <w:t>/DOM</w:t>
            </w:r>
          </w:p>
        </w:tc>
      </w:tr>
      <w:tr w:rsidR="000E7710" w14:paraId="607377C7" w14:textId="77777777" w:rsidTr="006E4CCE"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F14" w14:textId="77777777" w:rsidR="000E7710" w:rsidRPr="00BA5892" w:rsidRDefault="000E7710" w:rsidP="000E77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Functional Independence M</w:t>
            </w:r>
            <w:r w:rsidRPr="00BA5892">
              <w:rPr>
                <w:rFonts w:cstheme="minorHAnsi"/>
                <w:b/>
                <w:bCs/>
                <w:sz w:val="21"/>
                <w:szCs w:val="21"/>
              </w:rPr>
              <w:t>easure</w:t>
            </w:r>
            <w:r>
              <w:rPr>
                <w:rFonts w:cstheme="minorHAnsi"/>
                <w:b/>
                <w:bCs/>
                <w:sz w:val="21"/>
                <w:szCs w:val="21"/>
              </w:rPr>
              <w:t>,</w:t>
            </w:r>
            <w:r w:rsidRPr="00BA5892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Functional Assessment M</w:t>
            </w:r>
            <w:r w:rsidRPr="00BA5892">
              <w:rPr>
                <w:rFonts w:cstheme="minorHAnsi"/>
                <w:b/>
                <w:bCs/>
                <w:sz w:val="21"/>
                <w:szCs w:val="21"/>
              </w:rPr>
              <w:t>easure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and Domestic tasks</w:t>
            </w:r>
            <w:r w:rsidRPr="00BA5892">
              <w:rPr>
                <w:rFonts w:cstheme="minorHAnsi"/>
                <w:b/>
                <w:bCs/>
                <w:sz w:val="21"/>
                <w:szCs w:val="21"/>
              </w:rPr>
              <w:t xml:space="preserve"> (FIMFAM</w:t>
            </w:r>
            <w:r>
              <w:rPr>
                <w:rFonts w:cstheme="minorHAnsi"/>
                <w:b/>
                <w:bCs/>
                <w:sz w:val="21"/>
                <w:szCs w:val="21"/>
              </w:rPr>
              <w:t>DOM</w:t>
            </w:r>
            <w:r w:rsidRPr="00BA5892">
              <w:rPr>
                <w:rFonts w:cstheme="minorHAnsi"/>
                <w:b/>
                <w:bCs/>
                <w:sz w:val="21"/>
                <w:szCs w:val="21"/>
              </w:rPr>
              <w:t>)</w:t>
            </w:r>
          </w:p>
          <w:p w14:paraId="5813940D" w14:textId="77777777" w:rsidR="000E7710" w:rsidRPr="00BA5892" w:rsidRDefault="000E7710" w:rsidP="000E77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1"/>
              </w:rPr>
            </w:pPr>
            <w:r w:rsidRPr="00BA5892">
              <w:rPr>
                <w:rFonts w:cstheme="minorHAnsi"/>
                <w:sz w:val="20"/>
                <w:szCs w:val="21"/>
              </w:rPr>
              <w:t>Scale:</w:t>
            </w:r>
          </w:p>
          <w:p w14:paraId="0223A300" w14:textId="77777777" w:rsidR="000E7710" w:rsidRPr="00BA5892" w:rsidRDefault="000E7710" w:rsidP="000E771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i/>
                <w:iCs/>
                <w:sz w:val="16"/>
                <w:szCs w:val="17"/>
              </w:rPr>
            </w:pPr>
            <w:r w:rsidRPr="00BA5892">
              <w:rPr>
                <w:rFonts w:cstheme="minorHAnsi"/>
                <w:sz w:val="20"/>
                <w:szCs w:val="21"/>
              </w:rPr>
              <w:t xml:space="preserve">7 Complete Independence (timely, safely) </w:t>
            </w:r>
          </w:p>
          <w:p w14:paraId="2C30D62C" w14:textId="77777777" w:rsidR="000E7710" w:rsidRPr="00BA5892" w:rsidRDefault="000E7710" w:rsidP="000E7710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0"/>
                <w:szCs w:val="21"/>
              </w:rPr>
            </w:pPr>
            <w:r w:rsidRPr="00BA5892">
              <w:rPr>
                <w:rFonts w:cstheme="minorHAnsi"/>
                <w:sz w:val="20"/>
                <w:szCs w:val="21"/>
              </w:rPr>
              <w:t>6 Modified Independence (extra time, devices)</w:t>
            </w:r>
          </w:p>
          <w:p w14:paraId="68951F0A" w14:textId="77777777" w:rsidR="000E7710" w:rsidRPr="00BA5892" w:rsidRDefault="000E7710" w:rsidP="000E771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 w:val="20"/>
                <w:szCs w:val="21"/>
              </w:rPr>
            </w:pPr>
            <w:r w:rsidRPr="00BA5892">
              <w:rPr>
                <w:rFonts w:cstheme="minorHAnsi"/>
                <w:sz w:val="20"/>
                <w:szCs w:val="21"/>
              </w:rPr>
              <w:t>5 Supervision (cuing, coaxing, prompting)</w:t>
            </w:r>
          </w:p>
          <w:p w14:paraId="3BD4B74C" w14:textId="77777777" w:rsidR="000E7710" w:rsidRPr="00BA5892" w:rsidRDefault="000E7710" w:rsidP="000E771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 w:val="20"/>
                <w:szCs w:val="21"/>
              </w:rPr>
            </w:pPr>
            <w:r w:rsidRPr="00BA5892">
              <w:rPr>
                <w:rFonts w:cstheme="minorHAnsi"/>
                <w:sz w:val="20"/>
                <w:szCs w:val="21"/>
              </w:rPr>
              <w:t>4 Minimal Assist (performs 75% or more of task)</w:t>
            </w:r>
          </w:p>
          <w:p w14:paraId="6A88B154" w14:textId="77777777" w:rsidR="000E7710" w:rsidRPr="00BA5892" w:rsidRDefault="000E7710" w:rsidP="000E771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 w:val="20"/>
                <w:szCs w:val="21"/>
              </w:rPr>
            </w:pPr>
            <w:r w:rsidRPr="00BA5892">
              <w:rPr>
                <w:rFonts w:cstheme="minorHAnsi"/>
                <w:sz w:val="20"/>
                <w:szCs w:val="21"/>
              </w:rPr>
              <w:t>3 Moderate Assist (performs 50%-74% of task)</w:t>
            </w:r>
          </w:p>
          <w:p w14:paraId="1907D1BD" w14:textId="77777777" w:rsidR="000E7710" w:rsidRPr="00BA5892" w:rsidRDefault="000E7710" w:rsidP="000E771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 w:val="20"/>
                <w:szCs w:val="21"/>
              </w:rPr>
            </w:pPr>
            <w:r w:rsidRPr="00BA5892">
              <w:rPr>
                <w:rFonts w:cstheme="minorHAnsi"/>
                <w:sz w:val="20"/>
                <w:szCs w:val="21"/>
              </w:rPr>
              <w:t>2 Maximal Assist (performs 25% to 49% of task)</w:t>
            </w:r>
          </w:p>
          <w:p w14:paraId="5C05FA8D" w14:textId="77777777" w:rsidR="000E7710" w:rsidRPr="00BA5892" w:rsidRDefault="000E7710" w:rsidP="000E771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 w:val="16"/>
                <w:szCs w:val="17"/>
              </w:rPr>
            </w:pPr>
            <w:r w:rsidRPr="00BA5892">
              <w:rPr>
                <w:rFonts w:cstheme="minorHAnsi"/>
                <w:sz w:val="20"/>
                <w:szCs w:val="21"/>
              </w:rPr>
              <w:t>1 Total Assist (performs less than 25% of task)</w:t>
            </w:r>
          </w:p>
          <w:tbl>
            <w:tblPr>
              <w:tblStyle w:val="TableGrid"/>
              <w:tblpPr w:leftFromText="180" w:rightFromText="180" w:vertAnchor="text" w:horzAnchor="margin" w:tblpY="318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78"/>
              <w:gridCol w:w="1701"/>
              <w:gridCol w:w="1701"/>
            </w:tblGrid>
            <w:tr w:rsidR="000E7710" w:rsidRPr="005545F9" w14:paraId="74162CCD" w14:textId="77777777" w:rsidTr="004C1A19">
              <w:tc>
                <w:tcPr>
                  <w:tcW w:w="5240" w:type="dxa"/>
                  <w:gridSpan w:val="2"/>
                </w:tcPr>
                <w:p w14:paraId="6C69EA9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593D8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Admission</w:t>
                  </w:r>
                </w:p>
              </w:tc>
              <w:tc>
                <w:tcPr>
                  <w:tcW w:w="1701" w:type="dxa"/>
                </w:tcPr>
                <w:p w14:paraId="189A575C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Discharge</w:t>
                  </w:r>
                </w:p>
              </w:tc>
            </w:tr>
            <w:tr w:rsidR="000E7710" w:rsidRPr="005545F9" w14:paraId="4C298607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11C1A026" w14:textId="77777777" w:rsidR="000E7710" w:rsidRPr="005545F9" w:rsidRDefault="000E7710" w:rsidP="000E7710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SELF CARE ITEMS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A74DA6">
                    <w:rPr>
                      <w:sz w:val="18"/>
                    </w:rPr>
                    <w:t>*FAM items</w:t>
                  </w:r>
                </w:p>
              </w:tc>
            </w:tr>
            <w:tr w:rsidR="000E7710" w:rsidRPr="005545F9" w14:paraId="7EE51F7C" w14:textId="77777777" w:rsidTr="004C1A19">
              <w:tc>
                <w:tcPr>
                  <w:tcW w:w="562" w:type="dxa"/>
                </w:tcPr>
                <w:p w14:paraId="7007AB8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14:paraId="714C7D4F" w14:textId="0354FD46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237FC">
                    <w:rPr>
                      <w:rFonts w:ascii="Calibri" w:hAnsi="Calibri" w:cs="Calibri"/>
                      <w:sz w:val="20"/>
                      <w:szCs w:val="20"/>
                    </w:rPr>
                    <w:t>Eating</w:t>
                  </w:r>
                </w:p>
              </w:tc>
              <w:tc>
                <w:tcPr>
                  <w:tcW w:w="1701" w:type="dxa"/>
                </w:tcPr>
                <w:p w14:paraId="1E70381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225601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6F6084B5" w14:textId="77777777" w:rsidTr="004C1A19">
              <w:tc>
                <w:tcPr>
                  <w:tcW w:w="562" w:type="dxa"/>
                </w:tcPr>
                <w:p w14:paraId="36F5C7E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14:paraId="0E033D3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Grooming</w:t>
                  </w:r>
                </w:p>
              </w:tc>
              <w:tc>
                <w:tcPr>
                  <w:tcW w:w="1701" w:type="dxa"/>
                </w:tcPr>
                <w:p w14:paraId="2D4F4AD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5F69289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49CC0249" w14:textId="77777777" w:rsidTr="004C1A19">
              <w:tc>
                <w:tcPr>
                  <w:tcW w:w="562" w:type="dxa"/>
                </w:tcPr>
                <w:p w14:paraId="64D0060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14:paraId="1B83C7C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Bathing</w:t>
                  </w:r>
                </w:p>
              </w:tc>
              <w:tc>
                <w:tcPr>
                  <w:tcW w:w="1701" w:type="dxa"/>
                </w:tcPr>
                <w:p w14:paraId="29950972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5982B8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5E82E0D3" w14:textId="77777777" w:rsidTr="004C1A19">
              <w:tc>
                <w:tcPr>
                  <w:tcW w:w="562" w:type="dxa"/>
                </w:tcPr>
                <w:p w14:paraId="3280959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14:paraId="09F7B15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Dressing Upper Body</w:t>
                  </w:r>
                </w:p>
              </w:tc>
              <w:tc>
                <w:tcPr>
                  <w:tcW w:w="1701" w:type="dxa"/>
                </w:tcPr>
                <w:p w14:paraId="7E5B87F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87BC009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5EAFD0C1" w14:textId="77777777" w:rsidTr="004C1A19">
              <w:tc>
                <w:tcPr>
                  <w:tcW w:w="562" w:type="dxa"/>
                </w:tcPr>
                <w:p w14:paraId="5DF7EA6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14:paraId="0AE82C8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Dressing Lower Body</w:t>
                  </w:r>
                </w:p>
              </w:tc>
              <w:tc>
                <w:tcPr>
                  <w:tcW w:w="1701" w:type="dxa"/>
                </w:tcPr>
                <w:p w14:paraId="080169A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93FC68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6CCBD6D0" w14:textId="77777777" w:rsidTr="004C1A19">
              <w:tc>
                <w:tcPr>
                  <w:tcW w:w="562" w:type="dxa"/>
                </w:tcPr>
                <w:p w14:paraId="19E8604C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14:paraId="02C2F17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Toileting</w:t>
                  </w:r>
                </w:p>
              </w:tc>
              <w:tc>
                <w:tcPr>
                  <w:tcW w:w="1701" w:type="dxa"/>
                </w:tcPr>
                <w:p w14:paraId="0BB6425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A1CC559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22F6D9C7" w14:textId="77777777" w:rsidTr="004C1A19">
              <w:tc>
                <w:tcPr>
                  <w:tcW w:w="562" w:type="dxa"/>
                </w:tcPr>
                <w:p w14:paraId="62FCE544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14:paraId="1AF45DB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 Swallowing*</w:t>
                  </w:r>
                </w:p>
              </w:tc>
              <w:tc>
                <w:tcPr>
                  <w:tcW w:w="1701" w:type="dxa"/>
                </w:tcPr>
                <w:p w14:paraId="2BBBDA32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0AE8A2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66D25606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730D787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SPHINCTER CONTROL</w:t>
                  </w:r>
                </w:p>
              </w:tc>
            </w:tr>
            <w:tr w:rsidR="000E7710" w:rsidRPr="005545F9" w14:paraId="5794E163" w14:textId="77777777" w:rsidTr="004C1A19">
              <w:tc>
                <w:tcPr>
                  <w:tcW w:w="562" w:type="dxa"/>
                </w:tcPr>
                <w:p w14:paraId="2E3B0F6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14:paraId="2ACAB97C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Bladder Management</w:t>
                  </w:r>
                </w:p>
              </w:tc>
              <w:tc>
                <w:tcPr>
                  <w:tcW w:w="1701" w:type="dxa"/>
                </w:tcPr>
                <w:p w14:paraId="3E3AA66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B0FC8B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58887AC8" w14:textId="77777777" w:rsidTr="004C1A19">
              <w:tc>
                <w:tcPr>
                  <w:tcW w:w="562" w:type="dxa"/>
                </w:tcPr>
                <w:p w14:paraId="05976E02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14:paraId="1D63EA7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Bowel Management</w:t>
                  </w:r>
                </w:p>
              </w:tc>
              <w:tc>
                <w:tcPr>
                  <w:tcW w:w="1701" w:type="dxa"/>
                </w:tcPr>
                <w:p w14:paraId="1D25AED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9B24ED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20560AD6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06DB2639" w14:textId="77777777" w:rsidR="000E7710" w:rsidRPr="00B2506B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MOBILITY ITEMS (Type of Transfer)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B2506B">
                    <w:rPr>
                      <w:rFonts w:ascii="Calibri" w:hAnsi="Calibri" w:cs="Calibri"/>
                      <w:sz w:val="18"/>
                      <w:szCs w:val="20"/>
                    </w:rPr>
                    <w:t>*FAM items</w:t>
                  </w:r>
                </w:p>
              </w:tc>
            </w:tr>
            <w:tr w:rsidR="000E7710" w:rsidRPr="005545F9" w14:paraId="1DB917B4" w14:textId="77777777" w:rsidTr="004C1A19">
              <w:tc>
                <w:tcPr>
                  <w:tcW w:w="562" w:type="dxa"/>
                </w:tcPr>
                <w:p w14:paraId="1FEA7B14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14:paraId="01805EC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Bed, Chair, Wheelchair </w:t>
                  </w:r>
                </w:p>
              </w:tc>
              <w:tc>
                <w:tcPr>
                  <w:tcW w:w="1701" w:type="dxa"/>
                </w:tcPr>
                <w:p w14:paraId="34BF8CD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38C056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12F88E33" w14:textId="77777777" w:rsidTr="004C1A19">
              <w:tc>
                <w:tcPr>
                  <w:tcW w:w="562" w:type="dxa"/>
                </w:tcPr>
                <w:p w14:paraId="60CF2234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4678" w:type="dxa"/>
                </w:tcPr>
                <w:p w14:paraId="056003D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Toilet </w:t>
                  </w:r>
                </w:p>
              </w:tc>
              <w:tc>
                <w:tcPr>
                  <w:tcW w:w="1701" w:type="dxa"/>
                </w:tcPr>
                <w:p w14:paraId="4F8104B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39E824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21AE66B9" w14:textId="77777777" w:rsidTr="004C1A19">
              <w:tc>
                <w:tcPr>
                  <w:tcW w:w="562" w:type="dxa"/>
                </w:tcPr>
                <w:p w14:paraId="6473FB0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78" w:type="dxa"/>
                </w:tcPr>
                <w:p w14:paraId="5072978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Tub or Shower </w:t>
                  </w:r>
                </w:p>
              </w:tc>
              <w:tc>
                <w:tcPr>
                  <w:tcW w:w="1701" w:type="dxa"/>
                </w:tcPr>
                <w:p w14:paraId="572C21A2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3132CE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633A1DE2" w14:textId="77777777" w:rsidTr="004C1A19">
              <w:tc>
                <w:tcPr>
                  <w:tcW w:w="562" w:type="dxa"/>
                </w:tcPr>
                <w:p w14:paraId="3AA781A7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78" w:type="dxa"/>
                </w:tcPr>
                <w:p w14:paraId="4725B138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Car Transfer* </w:t>
                  </w:r>
                </w:p>
              </w:tc>
              <w:tc>
                <w:tcPr>
                  <w:tcW w:w="1701" w:type="dxa"/>
                </w:tcPr>
                <w:p w14:paraId="0C0C8B1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8417BE0" w14:textId="1D655372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615101B3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47995B51" w14:textId="77777777" w:rsidR="000E7710" w:rsidRPr="00B2506B" w:rsidRDefault="000E7710" w:rsidP="000E7710">
                  <w:pPr>
                    <w:rPr>
                      <w:sz w:val="18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LOCOMOTION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A74DA6">
                    <w:rPr>
                      <w:sz w:val="18"/>
                    </w:rPr>
                    <w:t>*FAM items</w:t>
                  </w:r>
                </w:p>
              </w:tc>
            </w:tr>
            <w:tr w:rsidR="000E7710" w:rsidRPr="005545F9" w14:paraId="344B6627" w14:textId="77777777" w:rsidTr="004C1A19">
              <w:tc>
                <w:tcPr>
                  <w:tcW w:w="562" w:type="dxa"/>
                </w:tcPr>
                <w:p w14:paraId="7BBB109B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14:paraId="52790FAE" w14:textId="73D353BF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Walking/ Wheelchair - </w: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Walk 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Wheelchair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Both</w:t>
                  </w:r>
                </w:p>
              </w:tc>
              <w:tc>
                <w:tcPr>
                  <w:tcW w:w="1701" w:type="dxa"/>
                </w:tcPr>
                <w:p w14:paraId="095B6C5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580F30" w14:textId="01290304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029DD8DE" w14:textId="77777777" w:rsidTr="004C1A19">
              <w:tc>
                <w:tcPr>
                  <w:tcW w:w="562" w:type="dxa"/>
                </w:tcPr>
                <w:p w14:paraId="4B9AA51B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78" w:type="dxa"/>
                </w:tcPr>
                <w:p w14:paraId="06BCECD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Stairs</w:t>
                  </w:r>
                </w:p>
              </w:tc>
              <w:tc>
                <w:tcPr>
                  <w:tcW w:w="1701" w:type="dxa"/>
                </w:tcPr>
                <w:p w14:paraId="18D649B3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FD612D8" w14:textId="6E850BF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11C0ED4F" w14:textId="77777777" w:rsidTr="004C1A19">
              <w:tc>
                <w:tcPr>
                  <w:tcW w:w="562" w:type="dxa"/>
                </w:tcPr>
                <w:p w14:paraId="7C955B7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78" w:type="dxa"/>
                </w:tcPr>
                <w:p w14:paraId="08E1F0F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Community Access*</w:t>
                  </w:r>
                </w:p>
              </w:tc>
              <w:tc>
                <w:tcPr>
                  <w:tcW w:w="1701" w:type="dxa"/>
                </w:tcPr>
                <w:p w14:paraId="5EE7234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4404C6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4948EE64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315C9EE8" w14:textId="77777777" w:rsidR="000E7710" w:rsidRPr="00B2506B" w:rsidRDefault="000E7710" w:rsidP="000E7710">
                  <w:pPr>
                    <w:rPr>
                      <w:sz w:val="18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COMMUNICATION ITEMS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A74DA6">
                    <w:rPr>
                      <w:sz w:val="18"/>
                    </w:rPr>
                    <w:t>*FAM items</w:t>
                  </w:r>
                </w:p>
              </w:tc>
            </w:tr>
            <w:tr w:rsidR="000E7710" w:rsidRPr="005545F9" w14:paraId="7D35BEE8" w14:textId="77777777" w:rsidTr="004C1A19">
              <w:tc>
                <w:tcPr>
                  <w:tcW w:w="562" w:type="dxa"/>
                </w:tcPr>
                <w:p w14:paraId="0DEE507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78" w:type="dxa"/>
                </w:tcPr>
                <w:p w14:paraId="0A90B7E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Comprehension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5545F9">
                    <w:rPr>
                      <w:rFonts w:ascii="Calibri" w:hAnsi="Calibri" w:cs="Calibri"/>
                      <w:sz w:val="18"/>
                      <w:szCs w:val="20"/>
                    </w:rPr>
                    <w:t xml:space="preserve">-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Auditory 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Visual  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Both</w:t>
                  </w:r>
                </w:p>
              </w:tc>
              <w:tc>
                <w:tcPr>
                  <w:tcW w:w="1701" w:type="dxa"/>
                </w:tcPr>
                <w:p w14:paraId="6CECAD6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EC52BF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3622D7AD" w14:textId="77777777" w:rsidTr="004C1A19">
              <w:tc>
                <w:tcPr>
                  <w:tcW w:w="562" w:type="dxa"/>
                </w:tcPr>
                <w:p w14:paraId="11E9D25B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78" w:type="dxa"/>
                </w:tcPr>
                <w:p w14:paraId="52379B24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Expression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-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Vocal 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Non-vocal   </w:t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instrText xml:space="preserve"> FORMCHECKBOX </w:instrText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</w:r>
                  <w:r w:rsidR="009237FC">
                    <w:rPr>
                      <w:rFonts w:ascii="Calibri" w:hAnsi="Calibri"/>
                      <w:sz w:val="18"/>
                      <w:szCs w:val="20"/>
                    </w:rPr>
                    <w:fldChar w:fldCharType="separate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fldChar w:fldCharType="end"/>
                  </w:r>
                  <w:r w:rsidRPr="005545F9">
                    <w:rPr>
                      <w:rFonts w:ascii="Calibri" w:hAnsi="Calibri"/>
                      <w:sz w:val="18"/>
                      <w:szCs w:val="20"/>
                    </w:rPr>
                    <w:t xml:space="preserve"> Both</w:t>
                  </w:r>
                </w:p>
              </w:tc>
              <w:tc>
                <w:tcPr>
                  <w:tcW w:w="1701" w:type="dxa"/>
                </w:tcPr>
                <w:p w14:paraId="3A4782C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46FF55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7B8784EB" w14:textId="77777777" w:rsidTr="004C1A19">
              <w:tc>
                <w:tcPr>
                  <w:tcW w:w="562" w:type="dxa"/>
                </w:tcPr>
                <w:p w14:paraId="71B8EAF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78" w:type="dxa"/>
                </w:tcPr>
                <w:p w14:paraId="5E1B5E92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Reading*</w:t>
                  </w:r>
                </w:p>
              </w:tc>
              <w:tc>
                <w:tcPr>
                  <w:tcW w:w="1701" w:type="dxa"/>
                </w:tcPr>
                <w:p w14:paraId="5B07FAA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C27BCEC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168B6C6A" w14:textId="77777777" w:rsidTr="004C1A19">
              <w:tc>
                <w:tcPr>
                  <w:tcW w:w="562" w:type="dxa"/>
                </w:tcPr>
                <w:p w14:paraId="19032DC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78" w:type="dxa"/>
                </w:tcPr>
                <w:p w14:paraId="29FED453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Writing*</w:t>
                  </w:r>
                </w:p>
              </w:tc>
              <w:tc>
                <w:tcPr>
                  <w:tcW w:w="1701" w:type="dxa"/>
                </w:tcPr>
                <w:p w14:paraId="3024491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B160359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7B8DE105" w14:textId="77777777" w:rsidTr="004C1A19">
              <w:tc>
                <w:tcPr>
                  <w:tcW w:w="562" w:type="dxa"/>
                </w:tcPr>
                <w:p w14:paraId="7DCAD46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4678" w:type="dxa"/>
                </w:tcPr>
                <w:p w14:paraId="69427E14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Speech Intelligibility*</w:t>
                  </w:r>
                </w:p>
              </w:tc>
              <w:tc>
                <w:tcPr>
                  <w:tcW w:w="1701" w:type="dxa"/>
                </w:tcPr>
                <w:p w14:paraId="36EBB463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B73FBC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1703FD8A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0CFE68B7" w14:textId="77777777" w:rsidR="000E7710" w:rsidRPr="00B2506B" w:rsidRDefault="000E7710" w:rsidP="000E7710">
                  <w:pPr>
                    <w:rPr>
                      <w:sz w:val="18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PSYCHOSOCIAL ADJUSTMENT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</w:t>
                  </w:r>
                  <w:r w:rsidRPr="00A74DA6">
                    <w:rPr>
                      <w:sz w:val="18"/>
                    </w:rPr>
                    <w:t>*FAM items</w:t>
                  </w:r>
                </w:p>
              </w:tc>
            </w:tr>
            <w:tr w:rsidR="000E7710" w:rsidRPr="005545F9" w14:paraId="5AE2E3E0" w14:textId="77777777" w:rsidTr="004C1A19">
              <w:tc>
                <w:tcPr>
                  <w:tcW w:w="562" w:type="dxa"/>
                </w:tcPr>
                <w:p w14:paraId="0F224E6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78" w:type="dxa"/>
                </w:tcPr>
                <w:p w14:paraId="3227ADC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Social Interaction</w:t>
                  </w:r>
                </w:p>
              </w:tc>
              <w:tc>
                <w:tcPr>
                  <w:tcW w:w="1701" w:type="dxa"/>
                </w:tcPr>
                <w:p w14:paraId="374165C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2EA8AFC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78A71F3E" w14:textId="77777777" w:rsidTr="004C1A19">
              <w:tc>
                <w:tcPr>
                  <w:tcW w:w="562" w:type="dxa"/>
                </w:tcPr>
                <w:p w14:paraId="4D4CEBA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78" w:type="dxa"/>
                </w:tcPr>
                <w:p w14:paraId="1AF9595C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Emotional Status*</w:t>
                  </w:r>
                </w:p>
              </w:tc>
              <w:tc>
                <w:tcPr>
                  <w:tcW w:w="1701" w:type="dxa"/>
                </w:tcPr>
                <w:p w14:paraId="6AE5E34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04D183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712FFB64" w14:textId="77777777" w:rsidTr="004C1A19">
              <w:tc>
                <w:tcPr>
                  <w:tcW w:w="562" w:type="dxa"/>
                </w:tcPr>
                <w:p w14:paraId="3E6673E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78" w:type="dxa"/>
                </w:tcPr>
                <w:p w14:paraId="7B783702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Adjustment to Limitations*</w:t>
                  </w:r>
                </w:p>
              </w:tc>
              <w:tc>
                <w:tcPr>
                  <w:tcW w:w="1701" w:type="dxa"/>
                </w:tcPr>
                <w:p w14:paraId="4DE3316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FEA0E3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2DCF0497" w14:textId="77777777" w:rsidTr="004C1A19">
              <w:tc>
                <w:tcPr>
                  <w:tcW w:w="562" w:type="dxa"/>
                </w:tcPr>
                <w:p w14:paraId="58CC19FF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78" w:type="dxa"/>
                </w:tcPr>
                <w:p w14:paraId="290E306B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Use of leisure time</w:t>
                  </w: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</w:tcPr>
                <w:p w14:paraId="2064381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FC96FB3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0038674B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79EFD12B" w14:textId="77777777" w:rsidR="000E7710" w:rsidRPr="00B2506B" w:rsidRDefault="000E7710" w:rsidP="000E7710">
                  <w:pPr>
                    <w:rPr>
                      <w:sz w:val="18"/>
                    </w:rPr>
                  </w:pPr>
                  <w:r w:rsidRPr="005545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COGNITIVE FUNCTION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A74DA6">
                    <w:rPr>
                      <w:sz w:val="18"/>
                    </w:rPr>
                    <w:t>*FAM items</w:t>
                  </w:r>
                </w:p>
              </w:tc>
            </w:tr>
            <w:tr w:rsidR="000E7710" w:rsidRPr="005545F9" w14:paraId="0BFAC347" w14:textId="77777777" w:rsidTr="004C1A19">
              <w:tc>
                <w:tcPr>
                  <w:tcW w:w="562" w:type="dxa"/>
                </w:tcPr>
                <w:p w14:paraId="0EDF67B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78" w:type="dxa"/>
                </w:tcPr>
                <w:p w14:paraId="2B9A8531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Problem Solving</w:t>
                  </w:r>
                </w:p>
              </w:tc>
              <w:tc>
                <w:tcPr>
                  <w:tcW w:w="1701" w:type="dxa"/>
                </w:tcPr>
                <w:p w14:paraId="61F4630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786DDE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5D7C97FD" w14:textId="77777777" w:rsidTr="004C1A19">
              <w:tc>
                <w:tcPr>
                  <w:tcW w:w="562" w:type="dxa"/>
                </w:tcPr>
                <w:p w14:paraId="2E2239A9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78" w:type="dxa"/>
                </w:tcPr>
                <w:p w14:paraId="720ACB14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Memory</w:t>
                  </w:r>
                </w:p>
              </w:tc>
              <w:tc>
                <w:tcPr>
                  <w:tcW w:w="1701" w:type="dxa"/>
                </w:tcPr>
                <w:p w14:paraId="231DB16F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52CA9D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53950CC8" w14:textId="77777777" w:rsidTr="004C1A19">
              <w:tc>
                <w:tcPr>
                  <w:tcW w:w="562" w:type="dxa"/>
                </w:tcPr>
                <w:p w14:paraId="0FDF9A8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78" w:type="dxa"/>
                </w:tcPr>
                <w:p w14:paraId="103904AB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Orientation*</w:t>
                  </w:r>
                </w:p>
              </w:tc>
              <w:tc>
                <w:tcPr>
                  <w:tcW w:w="1701" w:type="dxa"/>
                </w:tcPr>
                <w:p w14:paraId="7674C7B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91FC9FE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055FD50C" w14:textId="77777777" w:rsidTr="004C1A19">
              <w:tc>
                <w:tcPr>
                  <w:tcW w:w="562" w:type="dxa"/>
                </w:tcPr>
                <w:p w14:paraId="18184A12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78" w:type="dxa"/>
                </w:tcPr>
                <w:p w14:paraId="76DE6037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Concentration/ </w:t>
                  </w: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Attention*</w:t>
                  </w:r>
                </w:p>
              </w:tc>
              <w:tc>
                <w:tcPr>
                  <w:tcW w:w="1701" w:type="dxa"/>
                </w:tcPr>
                <w:p w14:paraId="4C1E095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59A6C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7A4AFFA9" w14:textId="77777777" w:rsidTr="004C1A19">
              <w:tc>
                <w:tcPr>
                  <w:tcW w:w="562" w:type="dxa"/>
                </w:tcPr>
                <w:p w14:paraId="487CDC0A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78" w:type="dxa"/>
                </w:tcPr>
                <w:p w14:paraId="79124BB0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 xml:space="preserve">Safety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Awareness</w:t>
                  </w: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</w:tcPr>
                <w:p w14:paraId="4DEE99E5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592C2E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4BFD2389" w14:textId="77777777" w:rsidTr="004C1A19">
              <w:tc>
                <w:tcPr>
                  <w:tcW w:w="8642" w:type="dxa"/>
                  <w:gridSpan w:val="4"/>
                  <w:shd w:val="clear" w:color="auto" w:fill="D9D9D9" w:themeFill="background1" w:themeFillShade="D9"/>
                </w:tcPr>
                <w:p w14:paraId="2A3EF30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DOMESTIC TASKS </w:t>
                  </w:r>
                  <w:r w:rsidRPr="00B2506B">
                    <w:rPr>
                      <w:rFonts w:ascii="Calibri" w:hAnsi="Calibri" w:cs="Calibri"/>
                      <w:sz w:val="20"/>
                      <w:szCs w:val="20"/>
                    </w:rPr>
                    <w:t>(DOM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items</w:t>
                  </w:r>
                  <w:r w:rsidRPr="00B2506B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</w:tr>
            <w:tr w:rsidR="000E7710" w:rsidRPr="005545F9" w14:paraId="3254A8AE" w14:textId="77777777" w:rsidTr="004C1A19">
              <w:tc>
                <w:tcPr>
                  <w:tcW w:w="562" w:type="dxa"/>
                </w:tcPr>
                <w:p w14:paraId="4949251F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78" w:type="dxa"/>
                </w:tcPr>
                <w:p w14:paraId="1621F4C0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Meal preparation</w:t>
                  </w:r>
                </w:p>
              </w:tc>
              <w:tc>
                <w:tcPr>
                  <w:tcW w:w="1701" w:type="dxa"/>
                </w:tcPr>
                <w:p w14:paraId="2FB71F1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F30E883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01825C3F" w14:textId="77777777" w:rsidTr="004C1A19">
              <w:tc>
                <w:tcPr>
                  <w:tcW w:w="562" w:type="dxa"/>
                </w:tcPr>
                <w:p w14:paraId="74D7F2CD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678" w:type="dxa"/>
                </w:tcPr>
                <w:p w14:paraId="1B8A8947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Laundry</w:t>
                  </w:r>
                </w:p>
              </w:tc>
              <w:tc>
                <w:tcPr>
                  <w:tcW w:w="1701" w:type="dxa"/>
                </w:tcPr>
                <w:p w14:paraId="2CC1245D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89CC6C6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1365339F" w14:textId="77777777" w:rsidTr="004C1A19">
              <w:tc>
                <w:tcPr>
                  <w:tcW w:w="562" w:type="dxa"/>
                </w:tcPr>
                <w:p w14:paraId="011986DA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678" w:type="dxa"/>
                </w:tcPr>
                <w:p w14:paraId="4B5701E2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Housework</w:t>
                  </w:r>
                </w:p>
              </w:tc>
              <w:tc>
                <w:tcPr>
                  <w:tcW w:w="1701" w:type="dxa"/>
                </w:tcPr>
                <w:p w14:paraId="63F01247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BFA10D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2F93BA11" w14:textId="77777777" w:rsidTr="004C1A19">
              <w:tc>
                <w:tcPr>
                  <w:tcW w:w="562" w:type="dxa"/>
                </w:tcPr>
                <w:p w14:paraId="2C7A059F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78" w:type="dxa"/>
                </w:tcPr>
                <w:p w14:paraId="60367AB4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Shopping</w:t>
                  </w:r>
                </w:p>
              </w:tc>
              <w:tc>
                <w:tcPr>
                  <w:tcW w:w="1701" w:type="dxa"/>
                </w:tcPr>
                <w:p w14:paraId="250E3258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CAE237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E7710" w:rsidRPr="005545F9" w14:paraId="21CDA5CA" w14:textId="77777777" w:rsidTr="004C1A19">
              <w:tc>
                <w:tcPr>
                  <w:tcW w:w="562" w:type="dxa"/>
                </w:tcPr>
                <w:p w14:paraId="5155E13C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678" w:type="dxa"/>
                </w:tcPr>
                <w:p w14:paraId="66AEAA70" w14:textId="77777777" w:rsidR="000E7710" w:rsidRPr="005545F9" w:rsidRDefault="000E7710" w:rsidP="000E771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45F9">
                    <w:rPr>
                      <w:rFonts w:ascii="Calibri" w:hAnsi="Calibri" w:cs="Calibri"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1701" w:type="dxa"/>
                </w:tcPr>
                <w:p w14:paraId="55CD7D40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4AF60A" w14:textId="77777777" w:rsidR="000E7710" w:rsidRPr="005545F9" w:rsidRDefault="000E7710" w:rsidP="000E771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95E0D26" w14:textId="6BF0BEB3" w:rsidR="000E7710" w:rsidRPr="000E7710" w:rsidRDefault="000E7710" w:rsidP="000E7710">
            <w:pPr>
              <w:rPr>
                <w:sz w:val="18"/>
              </w:rPr>
            </w:pPr>
          </w:p>
          <w:p w14:paraId="2F68BEFB" w14:textId="74ADEF62" w:rsidR="000E7710" w:rsidRPr="00C2098F" w:rsidRDefault="000E7710" w:rsidP="000E7710">
            <w:pPr>
              <w:spacing w:before="60" w:after="60"/>
              <w:rPr>
                <w:sz w:val="16"/>
              </w:rPr>
            </w:pPr>
          </w:p>
        </w:tc>
      </w:tr>
      <w:tr w:rsidR="002A6F57" w14:paraId="1208303E" w14:textId="77777777" w:rsidTr="006E4CCE">
        <w:tc>
          <w:tcPr>
            <w:tcW w:w="9020" w:type="dxa"/>
            <w:gridSpan w:val="14"/>
            <w:tcBorders>
              <w:top w:val="single" w:sz="4" w:space="0" w:color="auto"/>
            </w:tcBorders>
          </w:tcPr>
          <w:p w14:paraId="48C6E9E7" w14:textId="77777777" w:rsidR="002A6F57" w:rsidRDefault="002A6F57" w:rsidP="000725A5">
            <w:pPr>
              <w:spacing w:before="60" w:after="60"/>
            </w:pPr>
            <w:r>
              <w:lastRenderedPageBreak/>
              <w:t>All other assessments/ documents available on request</w:t>
            </w:r>
          </w:p>
        </w:tc>
      </w:tr>
    </w:tbl>
    <w:p w14:paraId="5F2F6E86" w14:textId="77777777" w:rsidR="004F2AC7" w:rsidRDefault="004F2AC7"/>
    <w:sectPr w:rsidR="004F2AC7" w:rsidSect="00835F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142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4183" w14:textId="77777777" w:rsidR="00D37581" w:rsidRDefault="00D37581" w:rsidP="00FA1A52">
      <w:pPr>
        <w:spacing w:after="0" w:line="240" w:lineRule="auto"/>
      </w:pPr>
      <w:r>
        <w:separator/>
      </w:r>
    </w:p>
  </w:endnote>
  <w:endnote w:type="continuationSeparator" w:id="0">
    <w:p w14:paraId="66B82743" w14:textId="77777777" w:rsidR="00D37581" w:rsidRDefault="00D37581" w:rsidP="00FA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439E" w14:textId="77777777" w:rsidR="006E4CCE" w:rsidRDefault="006E4CCE" w:rsidP="000725A5">
    <w:pPr>
      <w:pStyle w:val="Footer"/>
      <w:tabs>
        <w:tab w:val="clear" w:pos="4513"/>
        <w:tab w:val="clear" w:pos="9026"/>
        <w:tab w:val="left" w:pos="7384"/>
      </w:tabs>
    </w:pPr>
    <w:r>
      <w:tab/>
    </w:r>
  </w:p>
  <w:tbl>
    <w:tblPr>
      <w:tblW w:w="9611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3"/>
      <w:gridCol w:w="2030"/>
      <w:gridCol w:w="617"/>
      <w:gridCol w:w="1398"/>
      <w:gridCol w:w="583"/>
      <w:gridCol w:w="1810"/>
      <w:gridCol w:w="989"/>
      <w:gridCol w:w="1431"/>
    </w:tblGrid>
    <w:tr w:rsidR="006E4CCE" w:rsidRPr="00EC00E5" w14:paraId="4DC8C45E" w14:textId="77777777" w:rsidTr="000725A5">
      <w:trPr>
        <w:jc w:val="center"/>
      </w:trPr>
      <w:tc>
        <w:tcPr>
          <w:tcW w:w="753" w:type="dxa"/>
        </w:tcPr>
        <w:p w14:paraId="236EC537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Client:</w:t>
          </w:r>
        </w:p>
      </w:tc>
      <w:tc>
        <w:tcPr>
          <w:tcW w:w="2030" w:type="dxa"/>
        </w:tcPr>
        <w:p w14:paraId="6B909287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617" w:type="dxa"/>
        </w:tcPr>
        <w:p w14:paraId="24522870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proofErr w:type="spellStart"/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DoB</w:t>
          </w:r>
          <w:proofErr w:type="spellEnd"/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:</w:t>
          </w:r>
        </w:p>
      </w:tc>
      <w:tc>
        <w:tcPr>
          <w:tcW w:w="1398" w:type="dxa"/>
        </w:tcPr>
        <w:p w14:paraId="7EE61565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583" w:type="dxa"/>
        </w:tcPr>
        <w:p w14:paraId="5BCFB32F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NHI:</w:t>
          </w:r>
        </w:p>
      </w:tc>
      <w:tc>
        <w:tcPr>
          <w:tcW w:w="1810" w:type="dxa"/>
        </w:tcPr>
        <w:p w14:paraId="4A19F6B4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989" w:type="dxa"/>
        </w:tcPr>
        <w:p w14:paraId="611A2F0E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ACC No:</w:t>
          </w:r>
        </w:p>
      </w:tc>
      <w:tc>
        <w:tcPr>
          <w:tcW w:w="1431" w:type="dxa"/>
        </w:tcPr>
        <w:p w14:paraId="448C19DB" w14:textId="77777777" w:rsidR="006E4CCE" w:rsidRPr="00EC00E5" w:rsidRDefault="006E4CCE" w:rsidP="000725A5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</w:tbl>
  <w:p w14:paraId="2A2233E0" w14:textId="77777777" w:rsidR="006E4CCE" w:rsidRPr="00EC00E5" w:rsidRDefault="006E4CCE" w:rsidP="000725A5">
    <w:pPr>
      <w:pStyle w:val="Footer"/>
      <w:rPr>
        <w:rFonts w:cstheme="minorHAnsi"/>
        <w:sz w:val="18"/>
        <w:szCs w:val="20"/>
      </w:rPr>
    </w:pPr>
  </w:p>
  <w:p w14:paraId="7D2CD729" w14:textId="78662C7B" w:rsidR="006E4CCE" w:rsidRPr="00EC00E5" w:rsidRDefault="006E4CCE" w:rsidP="000725A5">
    <w:pPr>
      <w:pStyle w:val="Footer"/>
      <w:jc w:val="right"/>
      <w:rPr>
        <w:rFonts w:cstheme="minorHAnsi"/>
        <w:szCs w:val="20"/>
      </w:rPr>
    </w:pPr>
    <w:r w:rsidRPr="00EC00E5">
      <w:rPr>
        <w:rFonts w:cstheme="minorHAnsi"/>
        <w:szCs w:val="20"/>
      </w:rPr>
      <w:t xml:space="preserve">Page </w:t>
    </w:r>
    <w:r w:rsidRPr="00EC00E5">
      <w:rPr>
        <w:rFonts w:cstheme="minorHAnsi"/>
        <w:szCs w:val="20"/>
      </w:rPr>
      <w:fldChar w:fldCharType="begin"/>
    </w:r>
    <w:r w:rsidRPr="00EC00E5">
      <w:rPr>
        <w:rFonts w:cstheme="minorHAnsi"/>
        <w:szCs w:val="20"/>
      </w:rPr>
      <w:instrText xml:space="preserve"> PAGE   \* MERGEFORMAT </w:instrText>
    </w:r>
    <w:r w:rsidRPr="00EC00E5">
      <w:rPr>
        <w:rFonts w:cstheme="minorHAnsi"/>
        <w:szCs w:val="20"/>
      </w:rPr>
      <w:fldChar w:fldCharType="separate"/>
    </w:r>
    <w:r w:rsidR="00545E56">
      <w:rPr>
        <w:rFonts w:cstheme="minorHAnsi"/>
        <w:noProof/>
        <w:szCs w:val="20"/>
      </w:rPr>
      <w:t>5</w:t>
    </w:r>
    <w:r w:rsidRPr="00EC00E5">
      <w:rPr>
        <w:rFonts w:cstheme="minorHAnsi"/>
        <w:szCs w:val="20"/>
      </w:rPr>
      <w:fldChar w:fldCharType="end"/>
    </w:r>
    <w:r w:rsidRPr="00EC00E5">
      <w:rPr>
        <w:rFonts w:cstheme="minorHAnsi"/>
        <w:szCs w:val="20"/>
      </w:rPr>
      <w:t xml:space="preserve"> of </w:t>
    </w:r>
    <w:r w:rsidRPr="00EC00E5">
      <w:rPr>
        <w:rFonts w:cstheme="minorHAnsi"/>
        <w:szCs w:val="20"/>
      </w:rPr>
      <w:fldChar w:fldCharType="begin"/>
    </w:r>
    <w:r w:rsidRPr="00EC00E5">
      <w:rPr>
        <w:rFonts w:cstheme="minorHAnsi"/>
        <w:szCs w:val="20"/>
      </w:rPr>
      <w:instrText xml:space="preserve"> NUMPAGES   \* MERGEFORMAT </w:instrText>
    </w:r>
    <w:r w:rsidRPr="00EC00E5">
      <w:rPr>
        <w:rFonts w:cstheme="minorHAnsi"/>
        <w:szCs w:val="20"/>
      </w:rPr>
      <w:fldChar w:fldCharType="separate"/>
    </w:r>
    <w:r w:rsidR="00545E56">
      <w:rPr>
        <w:rFonts w:cstheme="minorHAnsi"/>
        <w:noProof/>
        <w:szCs w:val="20"/>
      </w:rPr>
      <w:t>5</w:t>
    </w:r>
    <w:r w:rsidRPr="00EC00E5">
      <w:rPr>
        <w:rFonts w:cstheme="minorHAnsi"/>
        <w:noProof/>
        <w:szCs w:val="20"/>
      </w:rPr>
      <w:fldChar w:fldCharType="end"/>
    </w:r>
  </w:p>
  <w:p w14:paraId="3C474857" w14:textId="77777777" w:rsidR="006E4CCE" w:rsidRDefault="006E4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879" w14:textId="77777777" w:rsidR="006E4CCE" w:rsidRDefault="006E4CCE" w:rsidP="002A6F57">
    <w:pPr>
      <w:pStyle w:val="Footer"/>
      <w:tabs>
        <w:tab w:val="clear" w:pos="4513"/>
        <w:tab w:val="clear" w:pos="9026"/>
        <w:tab w:val="left" w:pos="7384"/>
      </w:tabs>
    </w:pPr>
    <w:r>
      <w:tab/>
    </w:r>
  </w:p>
  <w:tbl>
    <w:tblPr>
      <w:tblW w:w="9611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3"/>
      <w:gridCol w:w="2030"/>
      <w:gridCol w:w="617"/>
      <w:gridCol w:w="1398"/>
      <w:gridCol w:w="583"/>
      <w:gridCol w:w="1810"/>
      <w:gridCol w:w="989"/>
      <w:gridCol w:w="1431"/>
    </w:tblGrid>
    <w:tr w:rsidR="006E4CCE" w:rsidRPr="00EC00E5" w14:paraId="05B982F0" w14:textId="77777777" w:rsidTr="002A6F57">
      <w:trPr>
        <w:jc w:val="center"/>
      </w:trPr>
      <w:tc>
        <w:tcPr>
          <w:tcW w:w="753" w:type="dxa"/>
        </w:tcPr>
        <w:p w14:paraId="152D845C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Client:</w:t>
          </w:r>
        </w:p>
      </w:tc>
      <w:tc>
        <w:tcPr>
          <w:tcW w:w="2030" w:type="dxa"/>
        </w:tcPr>
        <w:p w14:paraId="0E3B6E34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617" w:type="dxa"/>
        </w:tcPr>
        <w:p w14:paraId="18FF7DE3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proofErr w:type="spellStart"/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DoB</w:t>
          </w:r>
          <w:proofErr w:type="spellEnd"/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:</w:t>
          </w:r>
        </w:p>
      </w:tc>
      <w:tc>
        <w:tcPr>
          <w:tcW w:w="1398" w:type="dxa"/>
        </w:tcPr>
        <w:p w14:paraId="1C8D1B66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583" w:type="dxa"/>
        </w:tcPr>
        <w:p w14:paraId="6C60D8CA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NHI:</w:t>
          </w:r>
        </w:p>
      </w:tc>
      <w:tc>
        <w:tcPr>
          <w:tcW w:w="1810" w:type="dxa"/>
        </w:tcPr>
        <w:p w14:paraId="5A69BB30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989" w:type="dxa"/>
        </w:tcPr>
        <w:p w14:paraId="253EF961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b/>
              <w:sz w:val="20"/>
              <w:szCs w:val="20"/>
              <w:lang w:val="en-US"/>
            </w:rPr>
          </w:pPr>
          <w:r w:rsidRPr="00EC00E5">
            <w:rPr>
              <w:rFonts w:ascii="Calibri" w:hAnsi="Calibri" w:cs="Calibri"/>
              <w:b/>
              <w:sz w:val="20"/>
              <w:szCs w:val="20"/>
              <w:lang w:val="en-US"/>
            </w:rPr>
            <w:t>ACC No:</w:t>
          </w:r>
        </w:p>
      </w:tc>
      <w:tc>
        <w:tcPr>
          <w:tcW w:w="1431" w:type="dxa"/>
        </w:tcPr>
        <w:p w14:paraId="7BF1C903" w14:textId="77777777" w:rsidR="006E4CCE" w:rsidRPr="00EC00E5" w:rsidRDefault="006E4CCE" w:rsidP="002A6F57">
          <w:pPr>
            <w:pStyle w:val="Footer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</w:tbl>
  <w:p w14:paraId="38E0D4A1" w14:textId="77777777" w:rsidR="006E4CCE" w:rsidRPr="00EC00E5" w:rsidRDefault="006E4CCE" w:rsidP="002A6F57">
    <w:pPr>
      <w:pStyle w:val="Footer"/>
      <w:rPr>
        <w:rFonts w:cstheme="minorHAnsi"/>
        <w:sz w:val="18"/>
        <w:szCs w:val="20"/>
      </w:rPr>
    </w:pPr>
  </w:p>
  <w:p w14:paraId="2449FB1B" w14:textId="326E7A92" w:rsidR="006E4CCE" w:rsidRPr="00EC00E5" w:rsidRDefault="006E4CCE" w:rsidP="002A6F57">
    <w:pPr>
      <w:pStyle w:val="Footer"/>
      <w:jc w:val="right"/>
      <w:rPr>
        <w:rFonts w:cstheme="minorHAnsi"/>
        <w:szCs w:val="20"/>
      </w:rPr>
    </w:pPr>
    <w:r w:rsidRPr="00EC00E5">
      <w:rPr>
        <w:rFonts w:cstheme="minorHAnsi"/>
        <w:szCs w:val="20"/>
      </w:rPr>
      <w:t xml:space="preserve">Page </w:t>
    </w:r>
    <w:r w:rsidRPr="00EC00E5">
      <w:rPr>
        <w:rFonts w:cstheme="minorHAnsi"/>
        <w:szCs w:val="20"/>
      </w:rPr>
      <w:fldChar w:fldCharType="begin"/>
    </w:r>
    <w:r w:rsidRPr="00EC00E5">
      <w:rPr>
        <w:rFonts w:cstheme="minorHAnsi"/>
        <w:szCs w:val="20"/>
      </w:rPr>
      <w:instrText xml:space="preserve"> PAGE   \* MERGEFORMAT </w:instrText>
    </w:r>
    <w:r w:rsidRPr="00EC00E5">
      <w:rPr>
        <w:rFonts w:cstheme="minorHAnsi"/>
        <w:szCs w:val="20"/>
      </w:rPr>
      <w:fldChar w:fldCharType="separate"/>
    </w:r>
    <w:r w:rsidR="00545E56">
      <w:rPr>
        <w:rFonts w:cstheme="minorHAnsi"/>
        <w:noProof/>
        <w:szCs w:val="20"/>
      </w:rPr>
      <w:t>1</w:t>
    </w:r>
    <w:r w:rsidRPr="00EC00E5">
      <w:rPr>
        <w:rFonts w:cstheme="minorHAnsi"/>
        <w:szCs w:val="20"/>
      </w:rPr>
      <w:fldChar w:fldCharType="end"/>
    </w:r>
    <w:r w:rsidRPr="00EC00E5">
      <w:rPr>
        <w:rFonts w:cstheme="minorHAnsi"/>
        <w:szCs w:val="20"/>
      </w:rPr>
      <w:t xml:space="preserve"> of </w:t>
    </w:r>
    <w:r w:rsidRPr="00EC00E5">
      <w:rPr>
        <w:rFonts w:cstheme="minorHAnsi"/>
        <w:szCs w:val="20"/>
      </w:rPr>
      <w:fldChar w:fldCharType="begin"/>
    </w:r>
    <w:r w:rsidRPr="00EC00E5">
      <w:rPr>
        <w:rFonts w:cstheme="minorHAnsi"/>
        <w:szCs w:val="20"/>
      </w:rPr>
      <w:instrText xml:space="preserve"> NUMPAGES   \* MERGEFORMAT </w:instrText>
    </w:r>
    <w:r w:rsidRPr="00EC00E5">
      <w:rPr>
        <w:rFonts w:cstheme="minorHAnsi"/>
        <w:szCs w:val="20"/>
      </w:rPr>
      <w:fldChar w:fldCharType="separate"/>
    </w:r>
    <w:r w:rsidR="00545E56">
      <w:rPr>
        <w:rFonts w:cstheme="minorHAnsi"/>
        <w:noProof/>
        <w:szCs w:val="20"/>
      </w:rPr>
      <w:t>5</w:t>
    </w:r>
    <w:r w:rsidRPr="00EC00E5">
      <w:rPr>
        <w:rFonts w:cstheme="minorHAnsi"/>
        <w:noProof/>
        <w:szCs w:val="20"/>
      </w:rPr>
      <w:fldChar w:fldCharType="end"/>
    </w:r>
  </w:p>
  <w:p w14:paraId="453313C0" w14:textId="77777777" w:rsidR="006E4CCE" w:rsidRDefault="006E4CCE" w:rsidP="002A6F57">
    <w:pPr>
      <w:pStyle w:val="Footer"/>
      <w:tabs>
        <w:tab w:val="clear" w:pos="4513"/>
        <w:tab w:val="clear" w:pos="9026"/>
        <w:tab w:val="left" w:pos="73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33E2" w14:textId="77777777" w:rsidR="00D37581" w:rsidRDefault="00D37581" w:rsidP="00FA1A52">
      <w:pPr>
        <w:spacing w:after="0" w:line="240" w:lineRule="auto"/>
      </w:pPr>
      <w:r>
        <w:separator/>
      </w:r>
    </w:p>
  </w:footnote>
  <w:footnote w:type="continuationSeparator" w:id="0">
    <w:p w14:paraId="49774796" w14:textId="77777777" w:rsidR="00D37581" w:rsidRDefault="00D37581" w:rsidP="00FA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A16" w14:textId="77777777" w:rsidR="006E4CCE" w:rsidRDefault="006E4CCE" w:rsidP="00FA1A52">
    <w:pPr>
      <w:pStyle w:val="Heading6"/>
      <w:tabs>
        <w:tab w:val="center" w:pos="4111"/>
      </w:tabs>
      <w:rPr>
        <w:b w:val="0"/>
        <w:color w:val="000000"/>
        <w:sz w:val="16"/>
        <w:szCs w:val="16"/>
      </w:rPr>
    </w:pPr>
    <w:r>
      <w:rPr>
        <w:noProof/>
        <w:lang w:val="en-NZ" w:eastAsia="en-NZ"/>
      </w:rPr>
      <w:drawing>
        <wp:inline distT="0" distB="0" distL="0" distR="0" wp14:anchorId="1443A701" wp14:editId="026A88D0">
          <wp:extent cx="1665503" cy="70739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55" cy="71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09E22" w14:textId="77777777" w:rsidR="006E4CCE" w:rsidRDefault="006E4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B558" w14:textId="77777777" w:rsidR="006E4CCE" w:rsidRDefault="006E4CCE" w:rsidP="00FA1A52">
    <w:pPr>
      <w:pStyle w:val="Heading6"/>
      <w:tabs>
        <w:tab w:val="center" w:pos="4111"/>
      </w:tabs>
      <w:rPr>
        <w:b w:val="0"/>
        <w:color w:val="000000"/>
        <w:sz w:val="16"/>
        <w:szCs w:val="16"/>
      </w:rPr>
    </w:pPr>
    <w:r>
      <w:rPr>
        <w:noProof/>
        <w:color w:val="000000"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F56EC" wp14:editId="038680E5">
              <wp:simplePos x="0" y="0"/>
              <wp:positionH relativeFrom="column">
                <wp:posOffset>4519930</wp:posOffset>
              </wp:positionH>
              <wp:positionV relativeFrom="paragraph">
                <wp:posOffset>-76355</wp:posOffset>
              </wp:positionV>
              <wp:extent cx="1724025" cy="776378"/>
              <wp:effectExtent l="0" t="0" r="9525" b="508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76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828D9" w14:textId="77777777" w:rsidR="006E4CCE" w:rsidRPr="002A69EF" w:rsidRDefault="006E4CCE" w:rsidP="00FA1A5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8"/>
                              <w:szCs w:val="16"/>
                            </w:rPr>
                          </w:pPr>
                          <w:r w:rsidRPr="002A69EF">
                            <w:rPr>
                              <w:rFonts w:cstheme="minorHAnsi"/>
                              <w:sz w:val="18"/>
                              <w:szCs w:val="16"/>
                            </w:rPr>
                            <w:t>ABI Rehabilitation</w:t>
                          </w:r>
                          <w:r w:rsidRPr="002A69EF">
                            <w:rPr>
                              <w:rFonts w:cstheme="minorHAnsi"/>
                              <w:sz w:val="18"/>
                              <w:szCs w:val="16"/>
                            </w:rPr>
                            <w:br/>
                            <w:t xml:space="preserve">180 Metcalfe Road </w:t>
                          </w:r>
                        </w:p>
                        <w:p w14:paraId="3E23F19C" w14:textId="77777777" w:rsidR="006E4CCE" w:rsidRPr="002A69EF" w:rsidRDefault="006E4CCE" w:rsidP="00FA1A5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2A69EF">
                            <w:rPr>
                              <w:rFonts w:cstheme="minorHAnsi"/>
                              <w:sz w:val="18"/>
                              <w:szCs w:val="16"/>
                            </w:rPr>
                            <w:t>Ranui</w:t>
                          </w:r>
                          <w:proofErr w:type="spellEnd"/>
                          <w:r w:rsidRPr="002A69EF">
                            <w:rPr>
                              <w:rFonts w:cstheme="minorHAnsi"/>
                              <w:sz w:val="18"/>
                              <w:szCs w:val="16"/>
                            </w:rPr>
                            <w:t>, Auckland, 0612</w:t>
                          </w:r>
                        </w:p>
                        <w:p w14:paraId="03F8D347" w14:textId="77777777" w:rsidR="006E4CCE" w:rsidRPr="002A69EF" w:rsidRDefault="006E4CCE" w:rsidP="00FA1A5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18"/>
                              <w:szCs w:val="16"/>
                            </w:rPr>
                          </w:pPr>
                          <w:r w:rsidRPr="002A69EF">
                            <w:rPr>
                              <w:rFonts w:cstheme="minorHAnsi"/>
                              <w:sz w:val="18"/>
                              <w:szCs w:val="16"/>
                            </w:rPr>
                            <w:t>Ph: 09 8310070 Fax 09 8310071</w:t>
                          </w:r>
                        </w:p>
                        <w:p w14:paraId="7BCE09F4" w14:textId="77777777" w:rsidR="006E4CCE" w:rsidRDefault="009237FC" w:rsidP="00FA1A52">
                          <w:pPr>
                            <w:jc w:val="right"/>
                            <w:rPr>
                              <w:rFonts w:cstheme="minorHAnsi"/>
                              <w:sz w:val="18"/>
                              <w:szCs w:val="16"/>
                            </w:rPr>
                          </w:pPr>
                          <w:hyperlink r:id="rId1" w:history="1">
                            <w:r w:rsidR="006E4CCE" w:rsidRPr="004E5CA9">
                              <w:rPr>
                                <w:rStyle w:val="Hyperlink"/>
                                <w:rFonts w:cstheme="minorHAnsi"/>
                                <w:sz w:val="18"/>
                                <w:szCs w:val="16"/>
                              </w:rPr>
                              <w:t>www.abi-rehab.co.nz</w:t>
                            </w:r>
                          </w:hyperlink>
                        </w:p>
                        <w:p w14:paraId="2A60DA91" w14:textId="77777777" w:rsidR="006E4CCE" w:rsidRPr="002A69EF" w:rsidRDefault="006E4CCE" w:rsidP="00FA1A52">
                          <w:pPr>
                            <w:jc w:val="right"/>
                            <w:rPr>
                              <w:rFonts w:cstheme="minorHAnsi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56E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55.9pt;margin-top:-6pt;width:135.7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" stroked="f">
              <v:textbox>
                <w:txbxContent>
                  <w:p w14:paraId="515828D9" w14:textId="77777777" w:rsidR="006E4CCE" w:rsidRPr="002A69EF" w:rsidRDefault="006E4CCE" w:rsidP="00FA1A52">
                    <w:pPr>
                      <w:spacing w:after="0" w:line="240" w:lineRule="auto"/>
                      <w:jc w:val="right"/>
                      <w:rPr>
                        <w:rFonts w:cstheme="minorHAnsi"/>
                        <w:sz w:val="18"/>
                        <w:szCs w:val="16"/>
                      </w:rPr>
                    </w:pPr>
                    <w:r w:rsidRPr="002A69EF">
                      <w:rPr>
                        <w:rFonts w:cstheme="minorHAnsi"/>
                        <w:sz w:val="18"/>
                        <w:szCs w:val="16"/>
                      </w:rPr>
                      <w:t>ABI Rehabilitation</w:t>
                    </w:r>
                    <w:r w:rsidRPr="002A69EF">
                      <w:rPr>
                        <w:rFonts w:cstheme="minorHAnsi"/>
                        <w:sz w:val="18"/>
                        <w:szCs w:val="16"/>
                      </w:rPr>
                      <w:br/>
                      <w:t xml:space="preserve">180 Metcalfe Road </w:t>
                    </w:r>
                  </w:p>
                  <w:p w14:paraId="3E23F19C" w14:textId="77777777" w:rsidR="006E4CCE" w:rsidRPr="002A69EF" w:rsidRDefault="006E4CCE" w:rsidP="00FA1A52">
                    <w:pPr>
                      <w:spacing w:after="0" w:line="240" w:lineRule="auto"/>
                      <w:jc w:val="right"/>
                      <w:rPr>
                        <w:rFonts w:cstheme="minorHAnsi"/>
                        <w:sz w:val="18"/>
                        <w:szCs w:val="16"/>
                      </w:rPr>
                    </w:pPr>
                    <w:proofErr w:type="spellStart"/>
                    <w:r w:rsidRPr="002A69EF">
                      <w:rPr>
                        <w:rFonts w:cstheme="minorHAnsi"/>
                        <w:sz w:val="18"/>
                        <w:szCs w:val="16"/>
                      </w:rPr>
                      <w:t>Ranui</w:t>
                    </w:r>
                    <w:proofErr w:type="spellEnd"/>
                    <w:r w:rsidRPr="002A69EF">
                      <w:rPr>
                        <w:rFonts w:cstheme="minorHAnsi"/>
                        <w:sz w:val="18"/>
                        <w:szCs w:val="16"/>
                      </w:rPr>
                      <w:t>, Auckland, 0612</w:t>
                    </w:r>
                  </w:p>
                  <w:p w14:paraId="03F8D347" w14:textId="77777777" w:rsidR="006E4CCE" w:rsidRPr="002A69EF" w:rsidRDefault="006E4CCE" w:rsidP="00FA1A52">
                    <w:pPr>
                      <w:spacing w:after="0" w:line="240" w:lineRule="auto"/>
                      <w:jc w:val="right"/>
                      <w:rPr>
                        <w:rFonts w:cstheme="minorHAnsi"/>
                        <w:sz w:val="18"/>
                        <w:szCs w:val="16"/>
                      </w:rPr>
                    </w:pPr>
                    <w:proofErr w:type="spellStart"/>
                    <w:r w:rsidRPr="002A69EF">
                      <w:rPr>
                        <w:rFonts w:cstheme="minorHAnsi"/>
                        <w:sz w:val="18"/>
                        <w:szCs w:val="16"/>
                      </w:rPr>
                      <w:t>Ph</w:t>
                    </w:r>
                    <w:proofErr w:type="spellEnd"/>
                    <w:r w:rsidRPr="002A69EF">
                      <w:rPr>
                        <w:rFonts w:cstheme="minorHAnsi"/>
                        <w:sz w:val="18"/>
                        <w:szCs w:val="16"/>
                      </w:rPr>
                      <w:t>: 09 8310070 Fax 09 8310071</w:t>
                    </w:r>
                  </w:p>
                  <w:p w14:paraId="7BCE09F4" w14:textId="77777777" w:rsidR="006E4CCE" w:rsidRDefault="006E4CCE" w:rsidP="00FA1A52">
                    <w:pPr>
                      <w:jc w:val="right"/>
                      <w:rPr>
                        <w:rFonts w:cstheme="minorHAnsi"/>
                        <w:sz w:val="18"/>
                        <w:szCs w:val="16"/>
                      </w:rPr>
                    </w:pPr>
                    <w:hyperlink r:id="rId2" w:history="1">
                      <w:r w:rsidRPr="004E5CA9">
                        <w:rPr>
                          <w:rStyle w:val="Hyperlink"/>
                          <w:rFonts w:cstheme="minorHAnsi"/>
                          <w:sz w:val="18"/>
                          <w:szCs w:val="16"/>
                        </w:rPr>
                        <w:t>www.abi-rehab.co.nz</w:t>
                      </w:r>
                    </w:hyperlink>
                  </w:p>
                  <w:p w14:paraId="2A60DA91" w14:textId="77777777" w:rsidR="006E4CCE" w:rsidRPr="002A69EF" w:rsidRDefault="006E4CCE" w:rsidP="00FA1A52">
                    <w:pPr>
                      <w:jc w:val="right"/>
                      <w:rPr>
                        <w:rFonts w:cstheme="minorHAnsi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inline distT="0" distB="0" distL="0" distR="0" wp14:anchorId="5A0B7D8C" wp14:editId="05DC5215">
          <wp:extent cx="1665503" cy="70739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2055" cy="71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0E44A" w14:textId="77777777" w:rsidR="006E4CCE" w:rsidRPr="00FA1A52" w:rsidRDefault="006E4CCE" w:rsidP="00FA1A52">
    <w:pPr>
      <w:pStyle w:val="Heading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79646"/>
      <w:tabs>
        <w:tab w:val="left" w:pos="1500"/>
        <w:tab w:val="center" w:pos="4950"/>
      </w:tabs>
      <w:spacing w:before="0" w:line="240" w:lineRule="auto"/>
      <w:rPr>
        <w:rFonts w:ascii="Calibri" w:hAnsi="Calibri" w:cs="Arial"/>
        <w:b/>
        <w:color w:val="auto"/>
        <w:sz w:val="32"/>
      </w:rPr>
    </w:pPr>
    <w:r>
      <w:rPr>
        <w:rFonts w:ascii="Calibri" w:hAnsi="Calibri" w:cs="Arial"/>
        <w:b/>
        <w:color w:val="auto"/>
        <w:sz w:val="32"/>
      </w:rPr>
      <w:tab/>
    </w:r>
    <w:r>
      <w:rPr>
        <w:rFonts w:ascii="Calibri" w:hAnsi="Calibri" w:cs="Arial"/>
        <w:b/>
        <w:color w:val="auto"/>
        <w:sz w:val="32"/>
      </w:rPr>
      <w:tab/>
    </w:r>
    <w:r w:rsidRPr="00887EA1">
      <w:rPr>
        <w:rFonts w:ascii="Calibri" w:hAnsi="Calibri" w:cs="Arial"/>
        <w:b/>
        <w:color w:val="auto"/>
        <w:sz w:val="32"/>
      </w:rPr>
      <w:t>ABI REHABILITATION DISCHARGE REPORT</w:t>
    </w:r>
    <w:r>
      <w:rPr>
        <w:rFonts w:ascii="Calibri" w:hAnsi="Calibri" w:cs="Arial"/>
        <w:b/>
        <w:color w:val="auto"/>
        <w:sz w:val="32"/>
      </w:rPr>
      <w:t xml:space="preserve"> </w:t>
    </w:r>
  </w:p>
  <w:p w14:paraId="45528CFA" w14:textId="77777777" w:rsidR="006E4CCE" w:rsidRPr="009D3E25" w:rsidRDefault="006E4CCE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5ED7"/>
    <w:multiLevelType w:val="hybridMultilevel"/>
    <w:tmpl w:val="1F58CE94"/>
    <w:lvl w:ilvl="0" w:tplc="C8F03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1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C7"/>
    <w:rsid w:val="00036BA7"/>
    <w:rsid w:val="00060C2C"/>
    <w:rsid w:val="00072423"/>
    <w:rsid w:val="000725A5"/>
    <w:rsid w:val="000E0263"/>
    <w:rsid w:val="000E7710"/>
    <w:rsid w:val="00122799"/>
    <w:rsid w:val="001B3A7E"/>
    <w:rsid w:val="002849FD"/>
    <w:rsid w:val="002A6F57"/>
    <w:rsid w:val="002D7EAD"/>
    <w:rsid w:val="00301E6C"/>
    <w:rsid w:val="0035256F"/>
    <w:rsid w:val="0035307C"/>
    <w:rsid w:val="00374A3D"/>
    <w:rsid w:val="00393002"/>
    <w:rsid w:val="00402661"/>
    <w:rsid w:val="0049393C"/>
    <w:rsid w:val="004F2AC7"/>
    <w:rsid w:val="00545E56"/>
    <w:rsid w:val="005A2881"/>
    <w:rsid w:val="005F7491"/>
    <w:rsid w:val="006329E9"/>
    <w:rsid w:val="00641231"/>
    <w:rsid w:val="006E4CCE"/>
    <w:rsid w:val="00751777"/>
    <w:rsid w:val="007F55AB"/>
    <w:rsid w:val="00835F2E"/>
    <w:rsid w:val="00844559"/>
    <w:rsid w:val="008716B8"/>
    <w:rsid w:val="008B7194"/>
    <w:rsid w:val="008D5742"/>
    <w:rsid w:val="009237FC"/>
    <w:rsid w:val="009366E0"/>
    <w:rsid w:val="009D3E25"/>
    <w:rsid w:val="009F500E"/>
    <w:rsid w:val="00A34CAA"/>
    <w:rsid w:val="00B4362D"/>
    <w:rsid w:val="00BB1989"/>
    <w:rsid w:val="00BE5A4D"/>
    <w:rsid w:val="00C2098F"/>
    <w:rsid w:val="00CA3668"/>
    <w:rsid w:val="00D37581"/>
    <w:rsid w:val="00DF65E7"/>
    <w:rsid w:val="00DF6EAC"/>
    <w:rsid w:val="00E3419E"/>
    <w:rsid w:val="00EC02A7"/>
    <w:rsid w:val="00EC2A39"/>
    <w:rsid w:val="00ED7C9E"/>
    <w:rsid w:val="00FA1A52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3B7FA"/>
  <w15:chartTrackingRefBased/>
  <w15:docId w15:val="{C59898E7-F1FD-461B-9C89-928F1E0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A1A5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52"/>
  </w:style>
  <w:style w:type="paragraph" w:styleId="Footer">
    <w:name w:val="footer"/>
    <w:basedOn w:val="Normal"/>
    <w:link w:val="FooterChar"/>
    <w:unhideWhenUsed/>
    <w:rsid w:val="00FA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1A52"/>
  </w:style>
  <w:style w:type="character" w:customStyle="1" w:styleId="Heading3Char">
    <w:name w:val="Heading 3 Char"/>
    <w:basedOn w:val="DefaultParagraphFont"/>
    <w:link w:val="Heading3"/>
    <w:uiPriority w:val="9"/>
    <w:semiHidden/>
    <w:rsid w:val="00FA1A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A1A52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A1A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A4D"/>
    <w:rPr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C2098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2098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AU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2098F"/>
    <w:rPr>
      <w:rFonts w:ascii="Arial Narrow" w:eastAsia="Times New Roman" w:hAnsi="Arial Narrow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0E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bi-rehab.co.nz" TargetMode="External"/><Relationship Id="rId1" Type="http://schemas.openxmlformats.org/officeDocument/2006/relationships/hyperlink" Target="http://www.abi-reha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69d29c-e283-4c61-9ea7-4dde960ea4de" xsi:nil="true"/>
    <_ip_UnifiedCompliancePolicyUIAction xmlns="http://schemas.microsoft.com/sharepoint/v3" xsi:nil="true"/>
    <lcf76f155ced4ddcb4097134ff3c332f xmlns="aa90fc2b-90d9-4662-9e50-2c520280af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B81F-DDD5-4613-AF7E-49E6E37EBE36}"/>
</file>

<file path=customXml/itemProps2.xml><?xml version="1.0" encoding="utf-8"?>
<ds:datastoreItem xmlns:ds="http://schemas.openxmlformats.org/officeDocument/2006/customXml" ds:itemID="{6421B20A-85D5-4F67-9257-25D068EA9E44}"/>
</file>

<file path=customXml/itemProps3.xml><?xml version="1.0" encoding="utf-8"?>
<ds:datastoreItem xmlns:ds="http://schemas.openxmlformats.org/officeDocument/2006/customXml" ds:itemID="{6E4ADDD6-ED73-46A8-A7F3-DFC9756A9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 Rehabilitation NZ Ltd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Lister</dc:creator>
  <cp:keywords/>
  <dc:description/>
  <cp:lastModifiedBy>Helena Lister</cp:lastModifiedBy>
  <cp:revision>3</cp:revision>
  <cp:lastPrinted>2022-02-23T21:57:00Z</cp:lastPrinted>
  <dcterms:created xsi:type="dcterms:W3CDTF">2022-07-25T03:24:00Z</dcterms:created>
  <dcterms:modified xsi:type="dcterms:W3CDTF">2022-09-12T03:10:00Z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0x010100256E2FEC287FDB4C9F837B29C9AF1296</vt:lpwstr>
  </property>
</Properties>
</file>