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E981" w14:textId="77777777" w:rsidR="00D4368C" w:rsidRDefault="007037B8" w:rsidP="003B1045">
      <w:pPr>
        <w:pStyle w:val="FLISFormIntroduction"/>
      </w:pPr>
      <w:r>
        <w:t xml:space="preserve">Complete this form if you’re a </w:t>
      </w:r>
      <w:r w:rsidR="007D4E85">
        <w:t>provider</w:t>
      </w:r>
      <w:r>
        <w:t xml:space="preserve"> and you need to </w:t>
      </w:r>
      <w:r w:rsidR="007D4E85">
        <w:t>report the results of the audiological assessment for hearing loss.</w:t>
      </w:r>
    </w:p>
    <w:p w14:paraId="0AD9DB80" w14:textId="77777777" w:rsidR="007D4E85" w:rsidRDefault="007D4E85" w:rsidP="007D4E85">
      <w:pPr>
        <w:pStyle w:val="FLISFormIntrolastparagraph"/>
      </w:pPr>
      <w:r>
        <w:t>Keep this form for your records and email or post a copy with a summary of the results of the audiometric test, to the appropriate ACC Service Centre, using the contact details listed below.</w:t>
      </w:r>
    </w:p>
    <w:p w14:paraId="62C6649C" w14:textId="77777777" w:rsidR="007D4E85" w:rsidRPr="00C913C3" w:rsidRDefault="007D4E85" w:rsidP="007D4E85">
      <w:pPr>
        <w:pStyle w:val="FLISFormPartTitle"/>
      </w:pPr>
      <w:r w:rsidRPr="00C913C3">
        <w:t xml:space="preserve">Part A: </w:t>
      </w:r>
      <w:r>
        <w:t>Background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7E2F9333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700EADD4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240FE4C3" w14:textId="77777777" w:rsidTr="00296093">
        <w:trPr>
          <w:trHeight w:val="397"/>
        </w:trPr>
        <w:tc>
          <w:tcPr>
            <w:tcW w:w="4961" w:type="dxa"/>
          </w:tcPr>
          <w:p w14:paraId="022F0F08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full name auto]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626050FD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CE0F13">
              <w:fldChar w:fldCharType="begin">
                <w:ffData>
                  <w:name w:val="Text3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CE0F13">
              <w:instrText xml:space="preserve"> FORMTEXT </w:instrText>
            </w:r>
            <w:r w:rsidR="00CE0F13">
              <w:fldChar w:fldCharType="separate"/>
            </w:r>
            <w:r w:rsidR="00CE0F13">
              <w:rPr>
                <w:noProof/>
              </w:rPr>
              <w:t>[Claim number auto]</w:t>
            </w:r>
            <w:r w:rsidR="00CE0F13">
              <w:fldChar w:fldCharType="end"/>
            </w:r>
            <w:bookmarkEnd w:id="0"/>
          </w:p>
        </w:tc>
      </w:tr>
      <w:tr w:rsidR="003E338C" w14:paraId="5DB8EC1A" w14:textId="77777777" w:rsidTr="007D4E85">
        <w:trPr>
          <w:trHeight w:val="397"/>
        </w:trPr>
        <w:tc>
          <w:tcPr>
            <w:tcW w:w="9923" w:type="dxa"/>
            <w:gridSpan w:val="2"/>
          </w:tcPr>
          <w:p w14:paraId="10C7D812" w14:textId="77777777" w:rsidR="003E338C" w:rsidRDefault="003E338C" w:rsidP="00296093">
            <w:pPr>
              <w:pStyle w:val="FLISFormQuestionlabelsandanswers"/>
            </w:pPr>
            <w:r>
              <w:rPr>
                <w:szCs w:val="18"/>
              </w:rPr>
              <w:t>Address</w:t>
            </w:r>
            <w:r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CLAIMANT_LINE1"/>
                  <w:enabled/>
                  <w:calcOnExit w:val="0"/>
                  <w:textInput>
                    <w:default w:val="[Client address line 1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1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2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2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line 3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line 3 auto]</w:t>
            </w:r>
            <w:r>
              <w:fldChar w:fldCharType="end"/>
            </w:r>
            <w:r w:rsidRPr="00E5726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Client address post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[Client address postcode auto]</w:t>
            </w:r>
            <w:r>
              <w:fldChar w:fldCharType="end"/>
            </w:r>
          </w:p>
        </w:tc>
      </w:tr>
      <w:tr w:rsidR="007D4E85" w14:paraId="319397CD" w14:textId="77777777" w:rsidTr="005449C0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1A4678D0" w14:textId="77777777" w:rsidR="007D4E85" w:rsidRDefault="007D4E85" w:rsidP="00296093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Phone: </w:t>
            </w:r>
            <w:bookmarkStart w:id="1" w:name="Text29"/>
            <w:r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AUTO: Client phone number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[AUTO: Client phone number]</w:t>
            </w:r>
            <w:r>
              <w:rPr>
                <w:szCs w:val="18"/>
              </w:rPr>
              <w:fldChar w:fldCharType="end"/>
            </w:r>
            <w:bookmarkEnd w:id="1"/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1C959576" w14:textId="77777777" w:rsidR="007D4E85" w:rsidRDefault="007D4E85" w:rsidP="00296093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 of birth: </w:t>
            </w:r>
            <w:bookmarkStart w:id="2" w:name="Text30"/>
            <w:r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AUTO: Date of birth]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[AUTO: Date of birth]</w:t>
            </w:r>
            <w:r>
              <w:rPr>
                <w:szCs w:val="18"/>
              </w:rPr>
              <w:fldChar w:fldCharType="end"/>
            </w:r>
            <w:bookmarkEnd w:id="2"/>
          </w:p>
        </w:tc>
      </w:tr>
    </w:tbl>
    <w:p w14:paraId="06335557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729513AC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7A5D911E" w14:textId="77777777" w:rsidR="003E338C" w:rsidRDefault="003E338C" w:rsidP="00296093">
            <w:pPr>
              <w:pStyle w:val="FLISFormSectionheaders"/>
            </w:pPr>
            <w:r>
              <w:t xml:space="preserve">2. </w:t>
            </w:r>
            <w:r w:rsidR="007D4E85">
              <w:t>Provider</w:t>
            </w:r>
            <w:r>
              <w:t xml:space="preserve"> details</w:t>
            </w:r>
          </w:p>
        </w:tc>
      </w:tr>
      <w:tr w:rsidR="007D4E85" w:rsidRPr="0016711A" w14:paraId="6A148FC4" w14:textId="77777777" w:rsidTr="005449C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5C209D5A" w14:textId="77777777" w:rsidR="007D4E85" w:rsidRPr="0016711A" w:rsidRDefault="007D4E85" w:rsidP="00296093">
            <w:pPr>
              <w:pStyle w:val="FLISFormQuestionlabelsandanswers"/>
            </w:pPr>
            <w:r>
              <w:t>Vendor name</w:t>
            </w:r>
            <w:r w:rsidRPr="0016711A">
              <w:t xml:space="preserve">: </w:t>
            </w:r>
            <w:bookmarkStart w:id="3" w:name="Text61"/>
            <w:r w:rsidR="00173296">
              <w:rPr>
                <w:lang w:val="en-NZ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173296">
              <w:rPr>
                <w:lang w:val="en-NZ"/>
              </w:rPr>
              <w:instrText xml:space="preserve"> FORMTEXT </w:instrText>
            </w:r>
            <w:r w:rsidR="00173296">
              <w:rPr>
                <w:lang w:val="en-NZ"/>
              </w:rPr>
            </w:r>
            <w:r w:rsidR="00173296">
              <w:rPr>
                <w:lang w:val="en-NZ"/>
              </w:rPr>
              <w:fldChar w:fldCharType="separate"/>
            </w:r>
            <w:r w:rsidR="00173296">
              <w:rPr>
                <w:noProof/>
                <w:lang w:val="en-NZ"/>
              </w:rPr>
              <w:t> </w:t>
            </w:r>
            <w:r w:rsidR="00173296">
              <w:rPr>
                <w:noProof/>
                <w:lang w:val="en-NZ"/>
              </w:rPr>
              <w:t> </w:t>
            </w:r>
            <w:r w:rsidR="00173296">
              <w:rPr>
                <w:noProof/>
                <w:lang w:val="en-NZ"/>
              </w:rPr>
              <w:t> </w:t>
            </w:r>
            <w:r w:rsidR="00173296">
              <w:rPr>
                <w:noProof/>
                <w:lang w:val="en-NZ"/>
              </w:rPr>
              <w:t> </w:t>
            </w:r>
            <w:r w:rsidR="00173296">
              <w:rPr>
                <w:noProof/>
                <w:lang w:val="en-NZ"/>
              </w:rPr>
              <w:t> </w:t>
            </w:r>
            <w:r w:rsidR="00173296">
              <w:rPr>
                <w:lang w:val="en-NZ"/>
              </w:rPr>
              <w:fldChar w:fldCharType="end"/>
            </w:r>
            <w:bookmarkEnd w:id="3"/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6A4166E0" w14:textId="77777777" w:rsidR="007D4E85" w:rsidRPr="0016711A" w:rsidRDefault="007D4E85" w:rsidP="00296093">
            <w:pPr>
              <w:pStyle w:val="FLISFormQuestionlabelsandanswers"/>
            </w:pPr>
            <w:r>
              <w:t xml:space="preserve">Vendor and facility codes: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E338C" w14:paraId="4455DEB5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31DC3DBA" w14:textId="77777777" w:rsidR="003E338C" w:rsidRDefault="007D4E85" w:rsidP="00296093">
            <w:pPr>
              <w:pStyle w:val="FLISFormQuestionlabelsandanswers"/>
            </w:pPr>
            <w:r>
              <w:t>Provider name</w:t>
            </w:r>
            <w:r w:rsidRPr="0049172A">
              <w:t>:</w:t>
            </w:r>
            <w:bookmarkStart w:id="5" w:name="Text24"/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962" w:type="dxa"/>
          </w:tcPr>
          <w:p w14:paraId="6938D525" w14:textId="77777777" w:rsidR="003E338C" w:rsidRDefault="007D4E85" w:rsidP="00296093">
            <w:pPr>
              <w:pStyle w:val="FLISFormQuestionlabelsandanswers"/>
            </w:pPr>
            <w:r>
              <w:t>Provider number</w:t>
            </w:r>
            <w:r w:rsidRPr="0016711A">
              <w:t>:</w:t>
            </w:r>
            <w:bookmarkStart w:id="6" w:name="Text25"/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D4D9FAB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2F487D1C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15F33BC4" w14:textId="77777777" w:rsidR="003E338C" w:rsidRDefault="003E338C" w:rsidP="00296093">
            <w:pPr>
              <w:pStyle w:val="FLISFormSectionheaders"/>
            </w:pPr>
            <w:r>
              <w:t>3. ACC details</w:t>
            </w:r>
          </w:p>
        </w:tc>
      </w:tr>
      <w:tr w:rsidR="003E338C" w14:paraId="292297A2" w14:textId="77777777" w:rsidTr="00296093">
        <w:trPr>
          <w:trHeight w:val="397"/>
        </w:trPr>
        <w:tc>
          <w:tcPr>
            <w:tcW w:w="4961" w:type="dxa"/>
          </w:tcPr>
          <w:p w14:paraId="0AF469C6" w14:textId="77777777" w:rsidR="003E338C" w:rsidRDefault="003E338C" w:rsidP="00296093">
            <w:pPr>
              <w:pStyle w:val="FLISFormQuestionlabelsandanswers"/>
            </w:pPr>
            <w:r>
              <w:t xml:space="preserve">ACC staff member: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ff member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[Staff member auto]</w:t>
            </w:r>
            <w:r>
              <w:fldChar w:fldCharType="end"/>
            </w:r>
          </w:p>
        </w:tc>
        <w:tc>
          <w:tcPr>
            <w:tcW w:w="4962" w:type="dxa"/>
          </w:tcPr>
          <w:p w14:paraId="5D8A9929" w14:textId="77777777" w:rsidR="003E338C" w:rsidRDefault="007D4E85" w:rsidP="00296093">
            <w:pPr>
              <w:pStyle w:val="FLISFormQuestionlabelsandanswers"/>
            </w:pPr>
            <w:r>
              <w:t>Contact phone number:</w:t>
            </w:r>
            <w:r w:rsidR="00CE0F13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Phone number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[Phone number auto]</w:t>
            </w:r>
            <w:r>
              <w:fldChar w:fldCharType="end"/>
            </w:r>
          </w:p>
        </w:tc>
      </w:tr>
      <w:tr w:rsidR="003E338C" w14:paraId="66B948D0" w14:textId="77777777" w:rsidTr="00296093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2F1FDE3F" w14:textId="77777777" w:rsidR="003E338C" w:rsidRDefault="007D4E85" w:rsidP="00296093">
            <w:pPr>
              <w:pStyle w:val="FLISFormQuestionlabelsandanswers"/>
            </w:pPr>
            <w:r>
              <w:t xml:space="preserve">Address: </w:t>
            </w:r>
            <w:r w:rsidR="00173296">
              <w:fldChar w:fldCharType="begin">
                <w:ffData>
                  <w:name w:val=""/>
                  <w:enabled/>
                  <w:calcOnExit w:val="0"/>
                  <w:textInput>
                    <w:default w:val="ACC Hamilton Service Centre, PO Box 952 Hamilton 3240"/>
                  </w:textInput>
                </w:ffData>
              </w:fldChar>
            </w:r>
            <w:r w:rsidR="00173296">
              <w:instrText xml:space="preserve"> FORMTEXT </w:instrText>
            </w:r>
            <w:r w:rsidR="00173296">
              <w:fldChar w:fldCharType="separate"/>
            </w:r>
            <w:r w:rsidR="00173296">
              <w:rPr>
                <w:noProof/>
              </w:rPr>
              <w:t>ACC Hamilton Service Centre, PO Box 952 Hamilton 3240</w:t>
            </w:r>
            <w:r w:rsidR="00173296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CC Dunedin Service Centre, PO Box 408, Dunedin 905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ACC Dunedin Service Centre, PO Box 408, Dunedin 9054</w:t>
            </w:r>
            <w:r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749DD9CB" w14:textId="77777777" w:rsidR="003E338C" w:rsidRDefault="007D4E85" w:rsidP="00296093">
            <w:pPr>
              <w:pStyle w:val="FLISFormQuestionlabelsandanswers"/>
            </w:pPr>
            <w:r>
              <w:t xml:space="preserve">Email address: </w:t>
            </w:r>
            <w:bookmarkStart w:id="7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Hamilton.hearingloss@acc.co.n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Hamilton.hearingloss@acc.co.nz</w:t>
            </w:r>
            <w:r>
              <w:fldChar w:fldCharType="end"/>
            </w:r>
            <w:bookmarkStart w:id="8" w:name="Text44"/>
            <w:bookmarkEnd w:id="7"/>
            <w:r>
              <w:t xml:space="preserve"> </w:t>
            </w:r>
            <w:bookmarkStart w:id="9" w:name="Text60"/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o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</w:t>
            </w:r>
            <w:r>
              <w:fldChar w:fldCharType="end"/>
            </w:r>
            <w:bookmarkEnd w:id="9"/>
            <w:r>
              <w:t xml:space="preserve"> </w:t>
            </w:r>
            <w:bookmarkEnd w:id="8"/>
            <w:r>
              <w:fldChar w:fldCharType="begin">
                <w:ffData>
                  <w:name w:val=""/>
                  <w:enabled/>
                  <w:calcOnExit w:val="0"/>
                  <w:textInput>
                    <w:default w:val="Dunedin.hearingloss@acc.co.n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Dunedin.hearingloss@acc.co.nz</w:t>
            </w:r>
            <w:r>
              <w:fldChar w:fldCharType="end"/>
            </w:r>
          </w:p>
        </w:tc>
      </w:tr>
    </w:tbl>
    <w:p w14:paraId="6D2B4E5E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591F3DC9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16A6130" w14:textId="77777777" w:rsidR="003E338C" w:rsidRDefault="003E338C" w:rsidP="00296093">
            <w:pPr>
              <w:pStyle w:val="FLISFormSectionheaders"/>
            </w:pPr>
            <w:r>
              <w:t xml:space="preserve">4. </w:t>
            </w:r>
            <w:r w:rsidR="007D4E85">
              <w:t>Assessment details</w:t>
            </w:r>
          </w:p>
        </w:tc>
      </w:tr>
      <w:tr w:rsidR="007D4E85" w14:paraId="1D0A409A" w14:textId="77777777" w:rsidTr="005449C0">
        <w:trPr>
          <w:trHeight w:val="397"/>
        </w:trPr>
        <w:tc>
          <w:tcPr>
            <w:tcW w:w="4961" w:type="dxa"/>
          </w:tcPr>
          <w:p w14:paraId="1E922F93" w14:textId="77777777" w:rsidR="007D4E85" w:rsidRDefault="007D4E85" w:rsidP="00296093">
            <w:pPr>
              <w:pStyle w:val="FLISFormQuestionlabelsandanswers"/>
            </w:pPr>
            <w:r>
              <w:t>Date of assessment</w:t>
            </w:r>
            <w:r w:rsidRPr="0016711A">
              <w:t xml:space="preserve">: </w:t>
            </w:r>
            <w:r>
              <w:rPr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6937CEED" w14:textId="77777777" w:rsidR="007D4E85" w:rsidRDefault="007D4E85" w:rsidP="00296093">
            <w:pPr>
              <w:pStyle w:val="FLISFormQuestionlabelsandanswers"/>
            </w:pPr>
            <w:r>
              <w:t xml:space="preserve">Purchase order number: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F13" w14:paraId="67BB6BD5" w14:textId="77777777" w:rsidTr="00717E7F">
        <w:trPr>
          <w:trHeight w:val="397"/>
        </w:trPr>
        <w:tc>
          <w:tcPr>
            <w:tcW w:w="9923" w:type="dxa"/>
            <w:gridSpan w:val="2"/>
          </w:tcPr>
          <w:p w14:paraId="2D5D1A01" w14:textId="77777777" w:rsidR="00CE0F13" w:rsidRDefault="00CE0F13" w:rsidP="00296093">
            <w:pPr>
              <w:pStyle w:val="FLISFormQuestionlabelsandanswers"/>
            </w:pPr>
            <w:r>
              <w:t xml:space="preserve">Clinic where testing was completed: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24B18F" w14:textId="77777777" w:rsidR="00CE0F13" w:rsidRDefault="00CE0F13" w:rsidP="00CE0F13">
      <w:pPr>
        <w:pStyle w:val="FLISFormGap"/>
      </w:pPr>
    </w:p>
    <w:p w14:paraId="46BC72FF" w14:textId="77777777" w:rsidR="007D4E85" w:rsidRDefault="007D4E85" w:rsidP="007D4E85">
      <w:pPr>
        <w:pStyle w:val="FLISFormPartTitle"/>
      </w:pPr>
      <w:r>
        <w:t>Part B</w:t>
      </w:r>
      <w:r w:rsidRPr="00C913C3">
        <w:t>:</w:t>
      </w:r>
      <w:r>
        <w:t xml:space="preserve"> Report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7D4E85" w14:paraId="4867F4C9" w14:textId="77777777" w:rsidTr="005449C0">
        <w:trPr>
          <w:trHeight w:hRule="exact"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46947561" w14:textId="77777777" w:rsidR="007D4E85" w:rsidRDefault="007D4E85" w:rsidP="005449C0">
            <w:pPr>
              <w:pStyle w:val="FLISFormSectionheaders"/>
            </w:pPr>
            <w:r>
              <w:t>5. Ear examination</w:t>
            </w:r>
          </w:p>
        </w:tc>
      </w:tr>
      <w:tr w:rsidR="007D4E85" w:rsidRPr="00253061" w14:paraId="010BA233" w14:textId="77777777" w:rsidTr="00A77F2E">
        <w:trPr>
          <w:trHeight w:val="397"/>
        </w:trPr>
        <w:tc>
          <w:tcPr>
            <w:tcW w:w="9923" w:type="dxa"/>
            <w:gridSpan w:val="2"/>
            <w:shd w:val="clear" w:color="auto" w:fill="EAEAEA"/>
            <w:vAlign w:val="center"/>
          </w:tcPr>
          <w:p w14:paraId="5726A819" w14:textId="77777777" w:rsidR="007D4E85" w:rsidRPr="00E00F09" w:rsidRDefault="007D4E85" w:rsidP="00A77F2E">
            <w:pPr>
              <w:pStyle w:val="FLISFormQuestionlabelsandanswers"/>
            </w:pPr>
            <w:r>
              <w:t>Please examine ears immediately before testing to determine if there are any factors that might affect the assessment results.</w:t>
            </w:r>
          </w:p>
        </w:tc>
      </w:tr>
      <w:tr w:rsidR="007D4E85" w:rsidRPr="00253061" w14:paraId="5BB51F1F" w14:textId="77777777" w:rsidTr="00A77F2E">
        <w:trPr>
          <w:trHeight w:val="397"/>
        </w:trPr>
        <w:tc>
          <w:tcPr>
            <w:tcW w:w="4961" w:type="dxa"/>
            <w:vAlign w:val="center"/>
          </w:tcPr>
          <w:p w14:paraId="365A2D35" w14:textId="77777777" w:rsidR="007D4E85" w:rsidRPr="00E00F09" w:rsidRDefault="007D4E85" w:rsidP="005449C0">
            <w:pPr>
              <w:pStyle w:val="FLISFormQuestionlabelsandanswers"/>
            </w:pPr>
            <w:r>
              <w:t xml:space="preserve">Right ear examination results: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  <w:vAlign w:val="center"/>
          </w:tcPr>
          <w:p w14:paraId="3C852A50" w14:textId="77777777" w:rsidR="007D4E85" w:rsidRPr="00E00F09" w:rsidRDefault="007D4E85" w:rsidP="005449C0">
            <w:pPr>
              <w:pStyle w:val="FLISFormQuestionlabelsandanswers"/>
            </w:pPr>
            <w:r>
              <w:t xml:space="preserve">Left ear examination results: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E85" w:rsidRPr="00253061" w14:paraId="6294FA2B" w14:textId="77777777" w:rsidTr="00A77F2E">
        <w:trPr>
          <w:trHeight w:val="397"/>
        </w:trPr>
        <w:tc>
          <w:tcPr>
            <w:tcW w:w="9923" w:type="dxa"/>
            <w:gridSpan w:val="2"/>
            <w:vAlign w:val="center"/>
          </w:tcPr>
          <w:p w14:paraId="4E77BCDB" w14:textId="77777777" w:rsidR="007D4E85" w:rsidRPr="00E00F09" w:rsidRDefault="007D4E85" w:rsidP="005449C0">
            <w:pPr>
              <w:pStyle w:val="FLISFormQuestionlabelsandanswers"/>
            </w:pPr>
            <w:r>
              <w:t xml:space="preserve">Comments: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084E30F2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1B84" w14:paraId="4F775818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3AB867EA" w14:textId="77777777" w:rsidR="00061B84" w:rsidRDefault="00061B84" w:rsidP="00007DE4">
            <w:pPr>
              <w:pStyle w:val="FLISFormSectionheaders"/>
            </w:pPr>
            <w:r>
              <w:t xml:space="preserve">6. </w:t>
            </w:r>
            <w:r w:rsidR="007D4E85">
              <w:t>Audiometric results</w:t>
            </w:r>
          </w:p>
        </w:tc>
      </w:tr>
      <w:tr w:rsidR="00061B84" w14:paraId="6F5FD6EB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307B73A0" w14:textId="77777777" w:rsidR="007D4E85" w:rsidRDefault="007D4E85" w:rsidP="007D4E85">
            <w:pPr>
              <w:pStyle w:val="FLISFormQuestionlabelsandanswers"/>
            </w:pPr>
            <w:r w:rsidRPr="00454E5F">
              <w:t xml:space="preserve">Please </w:t>
            </w:r>
            <w:r>
              <w:t>comment on the reliability and validity of audiometric results:</w:t>
            </w:r>
          </w:p>
          <w:p w14:paraId="0B0F91FA" w14:textId="77777777" w:rsidR="00061B84" w:rsidRDefault="007D4E85" w:rsidP="007D4E85">
            <w:pPr>
              <w:pStyle w:val="FLISFormQuestionlabelsandanswers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61B84" w14:paraId="56691EF1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4AC4F0ED" w14:textId="77777777" w:rsidR="007D4E85" w:rsidRDefault="007D4E85" w:rsidP="007D4E85">
            <w:pPr>
              <w:pStyle w:val="FLISFormQuestionlabelsandanswers"/>
            </w:pPr>
            <w:r>
              <w:t>Compare current test results with findings from previous hearing tests, if known:</w:t>
            </w:r>
          </w:p>
          <w:p w14:paraId="005BA22C" w14:textId="77777777" w:rsidR="00061B84" w:rsidRDefault="007D4E85" w:rsidP="007D4E85">
            <w:pPr>
              <w:pStyle w:val="FLISFormQuestionlabelsandanswers"/>
            </w:pPr>
            <w: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368C" w14:paraId="76F9CC6E" w14:textId="77777777" w:rsidTr="005449C0">
        <w:trPr>
          <w:trHeight w:val="397"/>
        </w:trPr>
        <w:tc>
          <w:tcPr>
            <w:tcW w:w="9923" w:type="dxa"/>
            <w:vAlign w:val="center"/>
          </w:tcPr>
          <w:p w14:paraId="19D4DCCB" w14:textId="77777777" w:rsidR="00D4368C" w:rsidRDefault="00D4368C" w:rsidP="005449C0">
            <w:pPr>
              <w:pStyle w:val="FLISFormQuestionlabelsandanswers"/>
            </w:pPr>
            <w:r>
              <w:lastRenderedPageBreak/>
              <w:t>Are you satisfied that the audiometric evaluation is sufficient for diagnostic purposes?</w:t>
            </w:r>
          </w:p>
          <w:p w14:paraId="1627266C" w14:textId="77777777" w:rsidR="00D4368C" w:rsidRDefault="00D4368C" w:rsidP="005449C0">
            <w:pPr>
              <w:pStyle w:val="FLISFormQuestionlabelsandanswers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13"/>
            <w:r>
              <w:t xml:space="preserve"> Yes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14"/>
            <w:r w:rsidR="00CE0F13">
              <w:t xml:space="preserve"> No. I</w:t>
            </w:r>
            <w:r>
              <w:t xml:space="preserve">f no </w:t>
            </w:r>
            <w:r w:rsidR="00CE0F13">
              <w:t>give rationale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4368C" w14:paraId="2D69CA2E" w14:textId="77777777" w:rsidTr="005449C0">
        <w:trPr>
          <w:trHeight w:val="397"/>
        </w:trPr>
        <w:tc>
          <w:tcPr>
            <w:tcW w:w="9923" w:type="dxa"/>
            <w:vAlign w:val="center"/>
          </w:tcPr>
          <w:p w14:paraId="682497F0" w14:textId="77777777" w:rsidR="00D4368C" w:rsidRDefault="00D4368C" w:rsidP="00645606">
            <w:pPr>
              <w:pStyle w:val="FLISFormQuestionlabelsandanswers"/>
              <w:tabs>
                <w:tab w:val="left" w:pos="-2943"/>
              </w:tabs>
            </w:pPr>
            <w:r>
              <w:t>Please specify what other tests may be required, and why:</w:t>
            </w:r>
          </w:p>
          <w:p w14:paraId="5EE5B551" w14:textId="77777777" w:rsidR="00D4368C" w:rsidRDefault="00D4368C" w:rsidP="00645606">
            <w:pPr>
              <w:pStyle w:val="FLISFormQuestionlabelsandanswers"/>
              <w:tabs>
                <w:tab w:val="left" w:pos="-308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7E13D0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061B84" w14:paraId="6454E32B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5CAE8E1" w14:textId="77777777" w:rsidR="00061B84" w:rsidRDefault="00061B84" w:rsidP="00007DE4">
            <w:pPr>
              <w:pStyle w:val="FLISFormSectionheaders"/>
            </w:pPr>
            <w:r>
              <w:t xml:space="preserve">7. </w:t>
            </w:r>
            <w:r w:rsidR="00D4368C">
              <w:t>Testing conditions and equipment</w:t>
            </w:r>
          </w:p>
        </w:tc>
      </w:tr>
      <w:tr w:rsidR="00061B84" w14:paraId="1DB69816" w14:textId="77777777" w:rsidTr="00A77F2E">
        <w:trPr>
          <w:trHeight w:val="397"/>
        </w:trPr>
        <w:tc>
          <w:tcPr>
            <w:tcW w:w="9923" w:type="dxa"/>
            <w:gridSpan w:val="2"/>
            <w:vAlign w:val="center"/>
          </w:tcPr>
          <w:p w14:paraId="279BC3E3" w14:textId="77777777" w:rsidR="00061B84" w:rsidRDefault="00CE0F13" w:rsidP="00007DE4">
            <w:pPr>
              <w:pStyle w:val="FLISFormQuestionlabelsandanswers"/>
            </w:pPr>
            <w:r>
              <w:t xml:space="preserve">Assessment carried out by: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E0F13" w14:paraId="396B870C" w14:textId="77777777" w:rsidTr="00A77F2E">
        <w:trPr>
          <w:trHeight w:val="397"/>
        </w:trPr>
        <w:tc>
          <w:tcPr>
            <w:tcW w:w="6237" w:type="dxa"/>
            <w:vAlign w:val="center"/>
          </w:tcPr>
          <w:p w14:paraId="00F53573" w14:textId="77777777" w:rsidR="00CE0F13" w:rsidRDefault="00CE0F13" w:rsidP="00007DE4">
            <w:pPr>
              <w:pStyle w:val="FLISFormQuestionlabelsandanswers"/>
            </w:pPr>
            <w:r>
              <w:t xml:space="preserve">Acoustic assessment meets AS </w:t>
            </w:r>
            <w:smartTag w:uri="urn:schemas-microsoft-com:office:smarttags" w:element="stockticker">
              <w:r>
                <w:t>ISO</w:t>
              </w:r>
            </w:smartTag>
            <w:r>
              <w:t xml:space="preserve"> 82531-2010: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17"/>
            <w:r>
              <w:t xml:space="preserve"> Yes  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18"/>
            <w:r>
              <w:t xml:space="preserve"> No</w:t>
            </w:r>
          </w:p>
        </w:tc>
        <w:tc>
          <w:tcPr>
            <w:tcW w:w="3686" w:type="dxa"/>
            <w:vAlign w:val="center"/>
          </w:tcPr>
          <w:p w14:paraId="5A102BC2" w14:textId="77777777" w:rsidR="00CE0F13" w:rsidRDefault="00CE0F13" w:rsidP="00007DE4">
            <w:pPr>
              <w:pStyle w:val="FLISFormQuestionlabelsandanswers"/>
            </w:pPr>
            <w:r>
              <w:t xml:space="preserve">Date of certification: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4368C" w14:paraId="45F8A9F9" w14:textId="77777777" w:rsidTr="00A77F2E">
        <w:trPr>
          <w:trHeight w:val="397"/>
        </w:trPr>
        <w:tc>
          <w:tcPr>
            <w:tcW w:w="6237" w:type="dxa"/>
            <w:vAlign w:val="center"/>
          </w:tcPr>
          <w:p w14:paraId="6D28A6EE" w14:textId="77777777" w:rsidR="00D4368C" w:rsidRDefault="00D4368C" w:rsidP="00007DE4">
            <w:pPr>
              <w:pStyle w:val="FLISFormQuestionlabelsandanswers"/>
            </w:pPr>
            <w:r>
              <w:t xml:space="preserve">Last calibration of audiometer by: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86" w:type="dxa"/>
            <w:vAlign w:val="center"/>
          </w:tcPr>
          <w:p w14:paraId="4B98F4EB" w14:textId="77777777" w:rsidR="00D4368C" w:rsidRDefault="00D4368C" w:rsidP="00007DE4">
            <w:pPr>
              <w:pStyle w:val="FLISFormQuestionlabelsandanswers"/>
            </w:pPr>
            <w:r>
              <w:t xml:space="preserve">Date of certification: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9D7DAF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1B84" w14:paraId="7665F750" w14:textId="77777777" w:rsidTr="00A92552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7EBA6AD" w14:textId="77777777" w:rsidR="00061B84" w:rsidRDefault="00061B84" w:rsidP="00007DE4">
            <w:pPr>
              <w:pStyle w:val="FLISFormSectionheaders"/>
            </w:pPr>
            <w:r>
              <w:t xml:space="preserve">8. </w:t>
            </w:r>
            <w:r w:rsidR="00D4368C">
              <w:t>Summary of hearing loss</w:t>
            </w:r>
          </w:p>
        </w:tc>
      </w:tr>
      <w:tr w:rsidR="00061B84" w14:paraId="2CBE9613" w14:textId="77777777" w:rsidTr="00007DE4">
        <w:trPr>
          <w:trHeight w:val="397"/>
        </w:trPr>
        <w:tc>
          <w:tcPr>
            <w:tcW w:w="9923" w:type="dxa"/>
            <w:vAlign w:val="center"/>
          </w:tcPr>
          <w:p w14:paraId="40CDA84E" w14:textId="77777777" w:rsidR="00061B84" w:rsidRDefault="00D4368C" w:rsidP="00007DE4">
            <w:pPr>
              <w:pStyle w:val="FLISFormQuestionlabelsandanswers"/>
            </w:pPr>
            <w:r>
              <w:t xml:space="preserve">On the basis of the audiometric findings, please state the client’s total hearing loss percentage: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>%</w:t>
            </w:r>
          </w:p>
        </w:tc>
      </w:tr>
      <w:tr w:rsidR="00D4368C" w:rsidRPr="00651537" w14:paraId="00410D86" w14:textId="77777777" w:rsidTr="005449C0">
        <w:trPr>
          <w:trHeight w:val="397"/>
        </w:trPr>
        <w:tc>
          <w:tcPr>
            <w:tcW w:w="9923" w:type="dxa"/>
            <w:shd w:val="clear" w:color="auto" w:fill="E6E6E6"/>
            <w:vAlign w:val="center"/>
          </w:tcPr>
          <w:p w14:paraId="2690134C" w14:textId="77777777" w:rsidR="00D4368C" w:rsidRPr="00651537" w:rsidRDefault="00D4368C" w:rsidP="005449C0">
            <w:pPr>
              <w:pStyle w:val="FLISFormQuestionlabelsandanswers"/>
              <w:tabs>
                <w:tab w:val="left" w:pos="601"/>
              </w:tabs>
              <w:ind w:left="601" w:hanging="601"/>
            </w:pPr>
            <w:r>
              <w:t>Please attach a summary of the audiometric results.</w:t>
            </w:r>
          </w:p>
        </w:tc>
      </w:tr>
    </w:tbl>
    <w:p w14:paraId="5AB08906" w14:textId="77777777" w:rsidR="00061B84" w:rsidRDefault="00061B84" w:rsidP="00061B84">
      <w:pPr>
        <w:pStyle w:val="FLISFormGap"/>
      </w:pPr>
    </w:p>
    <w:p w14:paraId="41857FA0" w14:textId="77777777" w:rsidR="00D4368C" w:rsidRDefault="00D4368C" w:rsidP="00D4368C">
      <w:pPr>
        <w:pStyle w:val="FLISFormPartTitle"/>
      </w:pPr>
      <w:r>
        <w:t>Part C</w:t>
      </w:r>
      <w:r w:rsidRPr="00C913C3">
        <w:t>:</w:t>
      </w:r>
      <w:r>
        <w:t xml:space="preserve"> Declaration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D4368C" w14:paraId="30F3CDD8" w14:textId="77777777" w:rsidTr="005449C0">
        <w:trPr>
          <w:trHeight w:hRule="exact"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97DFA30" w14:textId="77777777" w:rsidR="00D4368C" w:rsidRDefault="00D4368C" w:rsidP="005449C0">
            <w:pPr>
              <w:pStyle w:val="FLISFormSectionheaders"/>
            </w:pPr>
            <w:r>
              <w:t>9. Audiologist declaration and signature</w:t>
            </w:r>
          </w:p>
        </w:tc>
      </w:tr>
      <w:tr w:rsidR="00D4368C" w:rsidRPr="00253061" w14:paraId="70981D01" w14:textId="77777777" w:rsidTr="00A77F2E">
        <w:trPr>
          <w:trHeight w:val="397"/>
        </w:trPr>
        <w:tc>
          <w:tcPr>
            <w:tcW w:w="9923" w:type="dxa"/>
            <w:gridSpan w:val="2"/>
            <w:vAlign w:val="center"/>
          </w:tcPr>
          <w:p w14:paraId="142C991C" w14:textId="77777777" w:rsidR="00D4368C" w:rsidRDefault="00D4368C" w:rsidP="005449C0">
            <w:pPr>
              <w:pStyle w:val="FLISFormQuestionlabelsandanswers"/>
            </w:pPr>
            <w:r>
              <w:t>I confirm that I personally carried out the attached ass</w:t>
            </w:r>
            <w:r w:rsidR="00CE0F13">
              <w:t xml:space="preserve">essment and associated report. </w:t>
            </w:r>
            <w:r>
              <w:t>In doing so, I confirm that I have met all requirements of the Accident Compensation Act 2001, the test conditions and procedures defined in international standards</w:t>
            </w:r>
            <w:r w:rsidR="00CE0F13">
              <w:t>,</w:t>
            </w:r>
            <w:r>
              <w:t xml:space="preserve"> as well as all ethical and professional requirements of my professional association.</w:t>
            </w:r>
          </w:p>
          <w:p w14:paraId="0DFA7F26" w14:textId="77777777" w:rsidR="00D4368C" w:rsidRDefault="00D4368C" w:rsidP="005449C0">
            <w:pPr>
              <w:pStyle w:val="FLISFormQuestionlabelsandanswers"/>
            </w:pPr>
            <w:r>
              <w:t>I confirm that:</w:t>
            </w:r>
          </w:p>
          <w:p w14:paraId="5DEC7C37" w14:textId="77777777" w:rsidR="00D4368C" w:rsidRDefault="00D4368C" w:rsidP="005449C0">
            <w:pPr>
              <w:pStyle w:val="FLISFormQuestionlabelsandanswers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22"/>
            <w:r>
              <w:t xml:space="preserve"> I am a current and full member of the New Zealand Audiological Society</w:t>
            </w:r>
          </w:p>
          <w:p w14:paraId="546638A6" w14:textId="77777777" w:rsidR="00D4368C" w:rsidRPr="00454E5F" w:rsidRDefault="00D4368C" w:rsidP="005449C0">
            <w:pPr>
              <w:pStyle w:val="FLISFormQuestionlabelsandanswers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>
              <w:instrText xml:space="preserve"> FORMCHECKBOX </w:instrText>
            </w:r>
            <w:r w:rsidR="004A6E3B">
              <w:fldChar w:fldCharType="separate"/>
            </w:r>
            <w:r>
              <w:fldChar w:fldCharType="end"/>
            </w:r>
            <w:bookmarkEnd w:id="23"/>
            <w:r>
              <w:t xml:space="preserve"> the clinic meets relevant international standards for audiological equipment and ambient noise</w:t>
            </w:r>
          </w:p>
        </w:tc>
      </w:tr>
      <w:tr w:rsidR="00D4368C" w14:paraId="660DCB98" w14:textId="77777777" w:rsidTr="00A77F2E">
        <w:trPr>
          <w:trHeight w:val="397"/>
        </w:trPr>
        <w:tc>
          <w:tcPr>
            <w:tcW w:w="4962" w:type="dxa"/>
            <w:vAlign w:val="center"/>
          </w:tcPr>
          <w:p w14:paraId="169DB45D" w14:textId="77777777" w:rsidR="00D4368C" w:rsidRDefault="00D4368C" w:rsidP="005449C0">
            <w:pPr>
              <w:pStyle w:val="FLISFormSignaturerow"/>
            </w:pPr>
            <w:r>
              <w:t xml:space="preserve">Signature: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961" w:type="dxa"/>
            <w:vAlign w:val="center"/>
          </w:tcPr>
          <w:p w14:paraId="3B1D1725" w14:textId="77777777" w:rsidR="00D4368C" w:rsidRDefault="00D4368C" w:rsidP="005449C0">
            <w:pPr>
              <w:pStyle w:val="FLISFormSignaturerow"/>
            </w:pPr>
            <w:r>
              <w:t xml:space="preserve">Date: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64AC3595" w14:textId="77777777" w:rsidR="00915314" w:rsidRPr="002F4154" w:rsidRDefault="00915314" w:rsidP="00915314">
      <w:pPr>
        <w:pStyle w:val="FLISFormLegaldisclaimer"/>
      </w:pPr>
      <w:r w:rsidRPr="00096DF9">
        <w:t xml:space="preserve">When we collect, use and store information, we comply with the </w:t>
      </w:r>
      <w:r>
        <w:t>Privacy Act 2020 and the Health Information Privacy Code 2020</w:t>
      </w:r>
      <w:r w:rsidRPr="00096DF9">
        <w:t xml:space="preserve">. </w:t>
      </w:r>
      <w:r>
        <w:t xml:space="preserve">For further details see ACC’s privacy policy, available </w:t>
      </w:r>
      <w:r w:rsidRPr="00CE4E01">
        <w:t>at www.acc.co.nz.</w:t>
      </w:r>
      <w:r>
        <w:t xml:space="preserve"> </w:t>
      </w:r>
      <w:r w:rsidRPr="00096DF9">
        <w:t>We use the information collected on this form to fulfil the requirements of the Accident Compensation Act 2001.</w:t>
      </w:r>
    </w:p>
    <w:p w14:paraId="3A48684D" w14:textId="00F30135" w:rsidR="0005053C" w:rsidRPr="002F4154" w:rsidRDefault="0005053C" w:rsidP="00915314">
      <w:pPr>
        <w:pStyle w:val="FLISFormLegaldisclaimer"/>
      </w:pPr>
    </w:p>
    <w:sectPr w:rsidR="0005053C" w:rsidRPr="002F4154" w:rsidSect="00161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A69A" w14:textId="77777777" w:rsidR="00F8290A" w:rsidRDefault="00F8290A">
      <w:r>
        <w:separator/>
      </w:r>
    </w:p>
  </w:endnote>
  <w:endnote w:type="continuationSeparator" w:id="0">
    <w:p w14:paraId="26C0FD2E" w14:textId="77777777" w:rsidR="00F8290A" w:rsidRDefault="00F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340" w14:textId="77777777" w:rsidR="00915314" w:rsidRDefault="00915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536A" w14:textId="77777777" w:rsidR="00C4178F" w:rsidRPr="002F4154" w:rsidRDefault="00C4178F" w:rsidP="00C35F7B">
    <w:pPr>
      <w:pStyle w:val="FLISAllfooter"/>
    </w:pPr>
    <w:r w:rsidRPr="002F4154">
      <w:t>ACC</w:t>
    </w:r>
    <w:r>
      <w:t>6238</w:t>
    </w:r>
    <w:r>
      <w:tab/>
      <w:t>April 2014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5606">
      <w:rPr>
        <w:noProof/>
      </w:rPr>
      <w:t>2</w:t>
    </w:r>
    <w:r>
      <w:fldChar w:fldCharType="end"/>
    </w:r>
    <w:r>
      <w:t xml:space="preserve"> of </w:t>
    </w:r>
    <w:r w:rsidR="009B67D8">
      <w:fldChar w:fldCharType="begin"/>
    </w:r>
    <w:r w:rsidR="009B67D8">
      <w:instrText xml:space="preserve"> NUMPAGES  </w:instrText>
    </w:r>
    <w:r w:rsidR="009B67D8">
      <w:fldChar w:fldCharType="separate"/>
    </w:r>
    <w:r w:rsidR="00645606">
      <w:rPr>
        <w:noProof/>
      </w:rPr>
      <w:t>2</w:t>
    </w:r>
    <w:r w:rsidR="009B67D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A615" w14:textId="77777777" w:rsidR="00C4178F" w:rsidRPr="00FE209C" w:rsidRDefault="00C4178F" w:rsidP="00FE209C">
    <w:pPr>
      <w:pStyle w:val="FLISAllfooter"/>
    </w:pPr>
    <w:r w:rsidRPr="00FE209C">
      <w:t>ACC</w:t>
    </w:r>
    <w:r>
      <w:t>6238</w:t>
    </w:r>
    <w:r w:rsidRPr="00FE209C">
      <w:tab/>
    </w:r>
    <w:r>
      <w:t>April 2014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645606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6456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22E6" w14:textId="77777777" w:rsidR="00F8290A" w:rsidRDefault="00F8290A">
      <w:r>
        <w:separator/>
      </w:r>
    </w:p>
  </w:footnote>
  <w:footnote w:type="continuationSeparator" w:id="0">
    <w:p w14:paraId="4FCA4A32" w14:textId="77777777" w:rsidR="00F8290A" w:rsidRDefault="00F8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132F" w14:textId="77777777" w:rsidR="00915314" w:rsidRDefault="00915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04D" w14:textId="77777777" w:rsidR="00C4178F" w:rsidRDefault="00C4178F" w:rsidP="00C4178F">
    <w:pPr>
      <w:pStyle w:val="FLISFormnumber"/>
    </w:pPr>
    <w:r>
      <w:t>ACC6238 Hearing loss audiometric report - client under 18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981" w14:textId="43FD3AB0" w:rsidR="00C4178F" w:rsidRDefault="00EF3BD9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C0737E" wp14:editId="1A90E7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78F">
      <w:t>ACC6238</w:t>
    </w:r>
  </w:p>
  <w:p w14:paraId="0F2F2BCE" w14:textId="77777777" w:rsidR="00C4178F" w:rsidRDefault="00C4178F" w:rsidP="000E751C">
    <w:pPr>
      <w:pStyle w:val="FLISFormname"/>
      <w:ind w:right="1954"/>
    </w:pPr>
    <w:r>
      <w:t>Hearing loss audiometric report – client under 18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5"/>
    <w:rsid w:val="00007DE4"/>
    <w:rsid w:val="000133EB"/>
    <w:rsid w:val="00016BB0"/>
    <w:rsid w:val="00034E23"/>
    <w:rsid w:val="000368F8"/>
    <w:rsid w:val="000424FB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751C"/>
    <w:rsid w:val="000F7746"/>
    <w:rsid w:val="00100AA9"/>
    <w:rsid w:val="00100B64"/>
    <w:rsid w:val="0011744F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73296"/>
    <w:rsid w:val="00182B14"/>
    <w:rsid w:val="001852E6"/>
    <w:rsid w:val="00196C34"/>
    <w:rsid w:val="00197C88"/>
    <w:rsid w:val="001A3F77"/>
    <w:rsid w:val="001B00BD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A25E0"/>
    <w:rsid w:val="002A6AEC"/>
    <w:rsid w:val="002B796B"/>
    <w:rsid w:val="002C08D7"/>
    <w:rsid w:val="002C2661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62FE7"/>
    <w:rsid w:val="00374EA0"/>
    <w:rsid w:val="0039329F"/>
    <w:rsid w:val="00393F21"/>
    <w:rsid w:val="003A253E"/>
    <w:rsid w:val="003A3A7A"/>
    <w:rsid w:val="003B1045"/>
    <w:rsid w:val="003B1173"/>
    <w:rsid w:val="003B5BB6"/>
    <w:rsid w:val="003B6E7C"/>
    <w:rsid w:val="003D4293"/>
    <w:rsid w:val="003E338C"/>
    <w:rsid w:val="003E5B19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66BB"/>
    <w:rsid w:val="004732F9"/>
    <w:rsid w:val="004734AE"/>
    <w:rsid w:val="0048653D"/>
    <w:rsid w:val="0049172A"/>
    <w:rsid w:val="004A6E3B"/>
    <w:rsid w:val="004C3974"/>
    <w:rsid w:val="004C71E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449C0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45606"/>
    <w:rsid w:val="00653916"/>
    <w:rsid w:val="00656188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6E0D"/>
    <w:rsid w:val="006E328D"/>
    <w:rsid w:val="006F0327"/>
    <w:rsid w:val="006F59B9"/>
    <w:rsid w:val="007021F6"/>
    <w:rsid w:val="007037B8"/>
    <w:rsid w:val="00717E7F"/>
    <w:rsid w:val="00726623"/>
    <w:rsid w:val="00736D27"/>
    <w:rsid w:val="00740B44"/>
    <w:rsid w:val="00742123"/>
    <w:rsid w:val="00743C9C"/>
    <w:rsid w:val="0074724F"/>
    <w:rsid w:val="007559B1"/>
    <w:rsid w:val="00762E4E"/>
    <w:rsid w:val="00785D6A"/>
    <w:rsid w:val="00786FC5"/>
    <w:rsid w:val="00793234"/>
    <w:rsid w:val="0079376B"/>
    <w:rsid w:val="007B094A"/>
    <w:rsid w:val="007B0FC6"/>
    <w:rsid w:val="007B2090"/>
    <w:rsid w:val="007D19B9"/>
    <w:rsid w:val="007D4E85"/>
    <w:rsid w:val="007D5831"/>
    <w:rsid w:val="007F0BC3"/>
    <w:rsid w:val="007F414C"/>
    <w:rsid w:val="008161D4"/>
    <w:rsid w:val="008205CE"/>
    <w:rsid w:val="00825707"/>
    <w:rsid w:val="00834F10"/>
    <w:rsid w:val="008403E3"/>
    <w:rsid w:val="008429DC"/>
    <w:rsid w:val="008465F0"/>
    <w:rsid w:val="008643F4"/>
    <w:rsid w:val="008737B0"/>
    <w:rsid w:val="00880234"/>
    <w:rsid w:val="008873EF"/>
    <w:rsid w:val="008A067D"/>
    <w:rsid w:val="008A68B3"/>
    <w:rsid w:val="008E214A"/>
    <w:rsid w:val="008F2A80"/>
    <w:rsid w:val="008F6719"/>
    <w:rsid w:val="009041B7"/>
    <w:rsid w:val="00915314"/>
    <w:rsid w:val="0092383C"/>
    <w:rsid w:val="00941568"/>
    <w:rsid w:val="009436C8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B67D8"/>
    <w:rsid w:val="009C5397"/>
    <w:rsid w:val="009C6F9C"/>
    <w:rsid w:val="009D379B"/>
    <w:rsid w:val="009D39F9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159"/>
    <w:rsid w:val="00A52C43"/>
    <w:rsid w:val="00A544FF"/>
    <w:rsid w:val="00A56EED"/>
    <w:rsid w:val="00A64F7C"/>
    <w:rsid w:val="00A665C1"/>
    <w:rsid w:val="00A67291"/>
    <w:rsid w:val="00A74922"/>
    <w:rsid w:val="00A76510"/>
    <w:rsid w:val="00A76BE3"/>
    <w:rsid w:val="00A77F2E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D1F38"/>
    <w:rsid w:val="00AD3145"/>
    <w:rsid w:val="00AF4FF5"/>
    <w:rsid w:val="00AF732A"/>
    <w:rsid w:val="00B01E06"/>
    <w:rsid w:val="00B057DD"/>
    <w:rsid w:val="00B17D5E"/>
    <w:rsid w:val="00B2082E"/>
    <w:rsid w:val="00B30C02"/>
    <w:rsid w:val="00B32736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5882"/>
    <w:rsid w:val="00C27AE5"/>
    <w:rsid w:val="00C3249D"/>
    <w:rsid w:val="00C349E9"/>
    <w:rsid w:val="00C35F7B"/>
    <w:rsid w:val="00C36572"/>
    <w:rsid w:val="00C4178F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33F8"/>
    <w:rsid w:val="00CC5FCC"/>
    <w:rsid w:val="00CC77F2"/>
    <w:rsid w:val="00CC7A9F"/>
    <w:rsid w:val="00CD4770"/>
    <w:rsid w:val="00CE0F13"/>
    <w:rsid w:val="00CE1F11"/>
    <w:rsid w:val="00CE4E01"/>
    <w:rsid w:val="00D00FFF"/>
    <w:rsid w:val="00D04001"/>
    <w:rsid w:val="00D059CF"/>
    <w:rsid w:val="00D1519B"/>
    <w:rsid w:val="00D31CEE"/>
    <w:rsid w:val="00D358A2"/>
    <w:rsid w:val="00D36045"/>
    <w:rsid w:val="00D4001D"/>
    <w:rsid w:val="00D40F5B"/>
    <w:rsid w:val="00D4368C"/>
    <w:rsid w:val="00D51216"/>
    <w:rsid w:val="00D64978"/>
    <w:rsid w:val="00D677C7"/>
    <w:rsid w:val="00D714D3"/>
    <w:rsid w:val="00D900B9"/>
    <w:rsid w:val="00D960C2"/>
    <w:rsid w:val="00D96A42"/>
    <w:rsid w:val="00D97C0A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5FC5"/>
    <w:rsid w:val="00EE38B6"/>
    <w:rsid w:val="00EF3BD9"/>
    <w:rsid w:val="00EF6E89"/>
    <w:rsid w:val="00F142C2"/>
    <w:rsid w:val="00F406DD"/>
    <w:rsid w:val="00F570C6"/>
    <w:rsid w:val="00F64BBB"/>
    <w:rsid w:val="00F66B5D"/>
    <w:rsid w:val="00F72657"/>
    <w:rsid w:val="00F73982"/>
    <w:rsid w:val="00F77C63"/>
    <w:rsid w:val="00F8290A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542FAC92"/>
  <w15:chartTrackingRefBased/>
  <w15:docId w15:val="{FC7D507B-A24B-47AD-B4E7-3ED96F9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9041B7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Allfooter">
    <w:name w:val="FLIS All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369d29c-e283-4c61-9ea7-4dde960ea4de">
      <Value>21</Value>
    </TaxCatchAll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829EA-2C3B-46AE-96B7-3189D63873FF}"/>
</file>

<file path=customXml/itemProps2.xml><?xml version="1.0" encoding="utf-8"?>
<ds:datastoreItem xmlns:ds="http://schemas.openxmlformats.org/officeDocument/2006/customXml" ds:itemID="{BC76806C-5955-452E-A6FB-BB365B1879D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76ff101-b391-440f-9006-5936d978f8ee"/>
    <ds:schemaRef ds:uri="http://schemas.microsoft.com/office/2006/metadata/properties"/>
    <ds:schemaRef ds:uri="http://schemas.openxmlformats.org/package/2006/metadata/core-properties"/>
    <ds:schemaRef ds:uri="1c9b4cfd-c329-422c-83f7-d0c1eef07b01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AE7DE5-C968-4940-9444-DDBCEE44E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ACC6238 Hearing loss audiometric report - client under 18 years</vt:lpstr>
    </vt:vector>
  </TitlesOfParts>
  <Manager>Roseanne Grundy and Shayne McDonald</Manager>
  <Company>ACC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ACC6238 Hearing loss audiometric report - client under 18 years</dc:title>
  <dc:subject>Hearing loss</dc:subject>
  <dc:creator>Claire Wood</dc:creator>
  <cp:keywords>ACC6238 Hearing loss audiometric report - client under 18 years</cp:keywords>
  <dc:description>SDL May 2021 updated privacy statement only. This is being treated as a bug so not updating the date on the form and no sign off was completed as per comment in Jira [BPID-60] PART #111 - Update FLIS to reflect NZ Privacy Act changes - JIRA (atlassian.net)_x000d_
New form for regulation changes for clients under 18</dc:description>
  <cp:lastModifiedBy>Chris McManus</cp:lastModifiedBy>
  <cp:revision>2</cp:revision>
  <cp:lastPrinted>2014-02-16T19:47:00Z</cp:lastPrinted>
  <dcterms:created xsi:type="dcterms:W3CDTF">2022-10-24T20:57:00Z</dcterms:created>
  <dcterms:modified xsi:type="dcterms:W3CDTF">2022-10-24T20:57:00Z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2021-05-31T23:14:53Z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0d9cf858-5f4f-4591-9591-d3c3026b4944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0x010100256E2FEC287FDB4C9F837B29C9AF1296</vt:lpwstr>
  </property>
  <property fmtid="{D5CDD505-2E9C-101B-9397-08002B2CF9AE}" pid="10" name="Topic">
    <vt:lpwstr>21;#Information|4c27c9e2-866c-4a2c-a8e5-2aaf2f92a8d2</vt:lpwstr>
  </property>
</Properties>
</file>